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023" w:rsidRDefault="00CD2023" w:rsidP="0051482B">
      <w:pPr>
        <w:autoSpaceDE w:val="0"/>
        <w:autoSpaceDN w:val="0"/>
        <w:adjustRightInd w:val="0"/>
        <w:spacing w:after="0" w:line="240" w:lineRule="auto"/>
        <w:ind w:firstLine="9923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</w:t>
      </w:r>
    </w:p>
    <w:p w:rsidR="0051482B" w:rsidRPr="0051482B" w:rsidRDefault="0051482B" w:rsidP="00CD2023">
      <w:pPr>
        <w:autoSpaceDE w:val="0"/>
        <w:autoSpaceDN w:val="0"/>
        <w:adjustRightInd w:val="0"/>
        <w:spacing w:after="0" w:line="240" w:lineRule="auto"/>
        <w:ind w:firstLine="9923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482B">
        <w:rPr>
          <w:rFonts w:ascii="Times New Roman" w:eastAsia="Times New Roman" w:hAnsi="Times New Roman"/>
          <w:sz w:val="24"/>
          <w:szCs w:val="24"/>
          <w:lang w:eastAsia="ru-RU"/>
        </w:rPr>
        <w:t>приказ</w:t>
      </w:r>
      <w:r w:rsidR="00CD2023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Pr="005148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105B7">
        <w:rPr>
          <w:rFonts w:ascii="Times New Roman" w:eastAsia="Times New Roman" w:hAnsi="Times New Roman"/>
          <w:sz w:val="24"/>
          <w:szCs w:val="24"/>
          <w:lang w:eastAsia="ru-RU"/>
        </w:rPr>
        <w:t>Финансового управления</w:t>
      </w:r>
    </w:p>
    <w:p w:rsidR="0051482B" w:rsidRDefault="004105B7" w:rsidP="0051482B">
      <w:pPr>
        <w:autoSpaceDE w:val="0"/>
        <w:autoSpaceDN w:val="0"/>
        <w:adjustRightInd w:val="0"/>
        <w:spacing w:after="0" w:line="240" w:lineRule="auto"/>
        <w:ind w:firstLine="992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администрации Верхнесалдинского</w:t>
      </w:r>
    </w:p>
    <w:p w:rsidR="00EB6BB7" w:rsidRDefault="004105B7" w:rsidP="00EB6BB7">
      <w:pPr>
        <w:autoSpaceDE w:val="0"/>
        <w:autoSpaceDN w:val="0"/>
        <w:adjustRightInd w:val="0"/>
        <w:spacing w:after="0" w:line="240" w:lineRule="auto"/>
        <w:ind w:firstLine="992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городского округа</w:t>
      </w:r>
      <w:r w:rsidR="00EB6B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1482B" w:rsidRPr="0051482B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EB6BB7">
        <w:rPr>
          <w:rFonts w:ascii="Times New Roman" w:eastAsia="Times New Roman" w:hAnsi="Times New Roman"/>
          <w:sz w:val="24"/>
          <w:szCs w:val="24"/>
          <w:lang w:eastAsia="ru-RU"/>
        </w:rPr>
        <w:t>11.11.2024</w:t>
      </w:r>
      <w:r w:rsidR="000144E8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51482B" w:rsidRPr="0051482B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EB6BB7">
        <w:rPr>
          <w:rFonts w:ascii="Times New Roman" w:eastAsia="Times New Roman" w:hAnsi="Times New Roman"/>
          <w:sz w:val="24"/>
          <w:szCs w:val="24"/>
          <w:lang w:eastAsia="ru-RU"/>
        </w:rPr>
        <w:t>103</w:t>
      </w:r>
    </w:p>
    <w:p w:rsidR="00EB6BB7" w:rsidRDefault="00EB6BB7" w:rsidP="00EB6BB7">
      <w:pPr>
        <w:tabs>
          <w:tab w:val="left" w:pos="-2240"/>
          <w:tab w:val="left" w:pos="9923"/>
          <w:tab w:val="left" w:pos="10490"/>
        </w:tabs>
        <w:spacing w:after="0" w:line="240" w:lineRule="auto"/>
        <w:ind w:right="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«Об утверждении формы реестра</w:t>
      </w:r>
    </w:p>
    <w:p w:rsidR="00EB6BB7" w:rsidRDefault="00EB6BB7" w:rsidP="00EB6BB7">
      <w:pPr>
        <w:tabs>
          <w:tab w:val="left" w:pos="-2240"/>
        </w:tabs>
        <w:spacing w:after="0" w:line="240" w:lineRule="auto"/>
        <w:ind w:right="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источников доходов бюджета</w:t>
      </w:r>
    </w:p>
    <w:p w:rsidR="00EB6BB7" w:rsidRDefault="00EB6BB7" w:rsidP="00EB6BB7">
      <w:pPr>
        <w:tabs>
          <w:tab w:val="left" w:pos="-2240"/>
        </w:tabs>
        <w:spacing w:after="0" w:line="240" w:lineRule="auto"/>
        <w:ind w:right="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Верхнесалдинского</w:t>
      </w:r>
    </w:p>
    <w:p w:rsidR="00EB6BB7" w:rsidRDefault="00EB6BB7" w:rsidP="00EB6BB7">
      <w:pPr>
        <w:tabs>
          <w:tab w:val="left" w:pos="-2240"/>
        </w:tabs>
        <w:spacing w:after="0" w:line="240" w:lineRule="auto"/>
        <w:ind w:right="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муниципального округа</w:t>
      </w:r>
    </w:p>
    <w:p w:rsidR="00EB6BB7" w:rsidRDefault="00EB6BB7" w:rsidP="00EB6BB7">
      <w:pPr>
        <w:tabs>
          <w:tab w:val="left" w:pos="-2240"/>
        </w:tabs>
        <w:spacing w:after="0" w:line="240" w:lineRule="auto"/>
        <w:ind w:right="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Свердловской области»</w:t>
      </w:r>
    </w:p>
    <w:p w:rsidR="00EB6BB7" w:rsidRDefault="00EB6BB7" w:rsidP="00EB6BB7">
      <w:pPr>
        <w:tabs>
          <w:tab w:val="left" w:pos="-2240"/>
        </w:tabs>
        <w:spacing w:after="0" w:line="240" w:lineRule="auto"/>
        <w:ind w:right="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6BB7" w:rsidRDefault="00EB6BB7" w:rsidP="00EB6BB7">
      <w:pPr>
        <w:tabs>
          <w:tab w:val="left" w:pos="-2240"/>
        </w:tabs>
        <w:spacing w:after="0" w:line="240" w:lineRule="auto"/>
        <w:ind w:right="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482B" w:rsidRPr="00574FA6" w:rsidRDefault="0051482B" w:rsidP="0051482B">
      <w:pPr>
        <w:tabs>
          <w:tab w:val="left" w:pos="-2240"/>
        </w:tabs>
        <w:spacing w:after="0" w:line="240" w:lineRule="auto"/>
        <w:ind w:right="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FA6">
        <w:rPr>
          <w:rFonts w:ascii="Times New Roman" w:eastAsia="Times New Roman" w:hAnsi="Times New Roman"/>
          <w:sz w:val="24"/>
          <w:szCs w:val="24"/>
          <w:lang w:eastAsia="ru-RU"/>
        </w:rPr>
        <w:t>Реестр</w:t>
      </w:r>
    </w:p>
    <w:p w:rsidR="00DD3F0A" w:rsidRPr="00574FA6" w:rsidRDefault="0051482B" w:rsidP="0051482B">
      <w:pPr>
        <w:tabs>
          <w:tab w:val="left" w:pos="-2240"/>
        </w:tabs>
        <w:spacing w:after="0" w:line="240" w:lineRule="auto"/>
        <w:ind w:right="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источников доходов бюджета </w:t>
      </w:r>
      <w:r w:rsidR="004105B7"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Верхнесалдинского </w:t>
      </w:r>
      <w:r w:rsidR="00DD3F0A" w:rsidRPr="00574FA6">
        <w:rPr>
          <w:rFonts w:ascii="Times New Roman" w:eastAsia="Times New Roman" w:hAnsi="Times New Roman"/>
          <w:sz w:val="24"/>
          <w:szCs w:val="24"/>
          <w:lang w:eastAsia="ru-RU"/>
        </w:rPr>
        <w:t>муниципального</w:t>
      </w:r>
      <w:r w:rsidR="004105B7"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округа</w:t>
      </w:r>
      <w:r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D3F0A" w:rsidRPr="00574FA6">
        <w:rPr>
          <w:rFonts w:ascii="Times New Roman" w:eastAsia="Times New Roman" w:hAnsi="Times New Roman"/>
          <w:sz w:val="24"/>
          <w:szCs w:val="24"/>
          <w:lang w:eastAsia="ru-RU"/>
        </w:rPr>
        <w:t>Свердловской области</w:t>
      </w:r>
    </w:p>
    <w:p w:rsidR="0051482B" w:rsidRPr="00574FA6" w:rsidRDefault="0051482B" w:rsidP="00DD3F0A">
      <w:pPr>
        <w:tabs>
          <w:tab w:val="left" w:pos="-2240"/>
        </w:tabs>
        <w:spacing w:after="0" w:line="240" w:lineRule="auto"/>
        <w:ind w:right="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FA6">
        <w:rPr>
          <w:rFonts w:ascii="Times New Roman" w:eastAsia="Times New Roman" w:hAnsi="Times New Roman"/>
          <w:sz w:val="24"/>
          <w:szCs w:val="24"/>
          <w:lang w:eastAsia="ru-RU"/>
        </w:rPr>
        <w:t>на 20</w:t>
      </w:r>
      <w:r w:rsidR="00B26FC8" w:rsidRPr="00574FA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661D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500C78"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4FA6">
        <w:rPr>
          <w:rFonts w:ascii="Times New Roman" w:eastAsia="Times New Roman" w:hAnsi="Times New Roman"/>
          <w:sz w:val="24"/>
          <w:szCs w:val="24"/>
          <w:lang w:eastAsia="ru-RU"/>
        </w:rPr>
        <w:t>год и плановый период 20</w:t>
      </w:r>
      <w:r w:rsidR="00210536" w:rsidRPr="00574FA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661DB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 и 20</w:t>
      </w:r>
      <w:r w:rsidR="004105B7" w:rsidRPr="00574FA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661DB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49512E"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4FA6">
        <w:rPr>
          <w:rFonts w:ascii="Times New Roman" w:eastAsia="Times New Roman" w:hAnsi="Times New Roman"/>
          <w:sz w:val="24"/>
          <w:szCs w:val="24"/>
          <w:lang w:eastAsia="ru-RU"/>
        </w:rPr>
        <w:t>годов</w:t>
      </w:r>
    </w:p>
    <w:p w:rsidR="0051482B" w:rsidRPr="00574FA6" w:rsidRDefault="0051482B" w:rsidP="0051482B">
      <w:pPr>
        <w:tabs>
          <w:tab w:val="left" w:pos="-2240"/>
        </w:tabs>
        <w:spacing w:after="0" w:line="240" w:lineRule="auto"/>
        <w:ind w:right="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482B" w:rsidRPr="00574FA6" w:rsidRDefault="0051482B" w:rsidP="0051482B">
      <w:pPr>
        <w:tabs>
          <w:tab w:val="left" w:pos="-2240"/>
        </w:tabs>
        <w:spacing w:after="0" w:line="240" w:lineRule="auto"/>
        <w:ind w:right="29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574FA6">
        <w:rPr>
          <w:rFonts w:ascii="Times New Roman" w:eastAsia="Times New Roman" w:hAnsi="Times New Roman"/>
          <w:sz w:val="18"/>
          <w:szCs w:val="18"/>
          <w:lang w:eastAsia="ru-RU"/>
        </w:rPr>
        <w:t>тыс. рублей</w:t>
      </w:r>
    </w:p>
    <w:tbl>
      <w:tblPr>
        <w:tblW w:w="1523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126"/>
        <w:gridCol w:w="1984"/>
        <w:gridCol w:w="1701"/>
        <w:gridCol w:w="2128"/>
        <w:gridCol w:w="1560"/>
        <w:gridCol w:w="1275"/>
        <w:gridCol w:w="1133"/>
        <w:gridCol w:w="1278"/>
        <w:gridCol w:w="1275"/>
      </w:tblGrid>
      <w:tr w:rsidR="0051482B" w:rsidRPr="00574FA6" w:rsidTr="00F96320">
        <w:trPr>
          <w:tblHeader/>
        </w:trPr>
        <w:tc>
          <w:tcPr>
            <w:tcW w:w="771" w:type="dxa"/>
            <w:vMerge w:val="restart"/>
            <w:tcBorders>
              <w:left w:val="single" w:sz="4" w:space="0" w:color="auto"/>
            </w:tcBorders>
          </w:tcPr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Номер строки</w:t>
            </w:r>
          </w:p>
        </w:tc>
        <w:tc>
          <w:tcPr>
            <w:tcW w:w="4110" w:type="dxa"/>
            <w:gridSpan w:val="2"/>
          </w:tcPr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Коды классификации доходов бюджетов</w:t>
            </w:r>
          </w:p>
        </w:tc>
        <w:tc>
          <w:tcPr>
            <w:tcW w:w="1701" w:type="dxa"/>
            <w:vMerge w:val="restart"/>
          </w:tcPr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главного администратора доходов бюджета</w:t>
            </w:r>
          </w:p>
        </w:tc>
        <w:tc>
          <w:tcPr>
            <w:tcW w:w="2128" w:type="dxa"/>
            <w:vMerge w:val="restart"/>
          </w:tcPr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Утвержденный прогноз на 20</w:t>
            </w:r>
            <w:r w:rsidR="0049512E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5661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(текущий финансовый год)</w:t>
            </w:r>
          </w:p>
        </w:tc>
        <w:tc>
          <w:tcPr>
            <w:tcW w:w="1560" w:type="dxa"/>
            <w:vMerge w:val="restart"/>
          </w:tcPr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Фактическое исполнение </w:t>
            </w:r>
          </w:p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"</w:t>
            </w:r>
            <w:r w:rsidR="00797AED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" </w:t>
            </w:r>
            <w:r w:rsidR="00797AED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1482B" w:rsidRPr="00574FA6" w:rsidRDefault="0051482B" w:rsidP="00566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  <w:r w:rsidR="0049512E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5661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1275" w:type="dxa"/>
            <w:vMerge w:val="restart"/>
          </w:tcPr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Ожидаемое исполнение </w:t>
            </w:r>
          </w:p>
          <w:p w:rsidR="0051482B" w:rsidRPr="00574FA6" w:rsidRDefault="0051482B" w:rsidP="00566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 20</w:t>
            </w:r>
            <w:r w:rsidR="0049512E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5661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0C7506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686" w:type="dxa"/>
            <w:gridSpan w:val="3"/>
            <w:tcBorders>
              <w:right w:val="single" w:sz="4" w:space="0" w:color="auto"/>
            </w:tcBorders>
          </w:tcPr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Показатели прогноза доходов бюджета</w:t>
            </w:r>
          </w:p>
        </w:tc>
      </w:tr>
      <w:tr w:rsidR="0051482B" w:rsidRPr="00574FA6" w:rsidTr="0071387F">
        <w:trPr>
          <w:tblHeader/>
        </w:trPr>
        <w:tc>
          <w:tcPr>
            <w:tcW w:w="771" w:type="dxa"/>
            <w:vMerge/>
            <w:tcBorders>
              <w:left w:val="single" w:sz="4" w:space="0" w:color="auto"/>
            </w:tcBorders>
          </w:tcPr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</w:tcPr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984" w:type="dxa"/>
          </w:tcPr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кода классификации доходов бюджета</w:t>
            </w:r>
          </w:p>
        </w:tc>
        <w:tc>
          <w:tcPr>
            <w:tcW w:w="1701" w:type="dxa"/>
            <w:vMerge/>
          </w:tcPr>
          <w:p w:rsidR="0051482B" w:rsidRPr="00574FA6" w:rsidRDefault="0051482B" w:rsidP="008062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8" w:type="dxa"/>
            <w:vMerge/>
          </w:tcPr>
          <w:p w:rsidR="0051482B" w:rsidRPr="00574FA6" w:rsidRDefault="0051482B" w:rsidP="008062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</w:tcPr>
          <w:p w:rsidR="0051482B" w:rsidRPr="00574FA6" w:rsidRDefault="0051482B" w:rsidP="008062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</w:tcPr>
          <w:p w:rsidR="0051482B" w:rsidRPr="00574FA6" w:rsidRDefault="0051482B" w:rsidP="008062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</w:tcPr>
          <w:p w:rsidR="0051482B" w:rsidRPr="00574FA6" w:rsidRDefault="0051482B" w:rsidP="00566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20</w:t>
            </w:r>
            <w:r w:rsidR="00B26FC8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5661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="00B26FC8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r w:rsidR="00B26FC8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(очередной финансовый год)</w:t>
            </w:r>
          </w:p>
        </w:tc>
        <w:tc>
          <w:tcPr>
            <w:tcW w:w="1278" w:type="dxa"/>
          </w:tcPr>
          <w:p w:rsidR="0051482B" w:rsidRPr="00574FA6" w:rsidRDefault="0051482B" w:rsidP="00566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20</w:t>
            </w:r>
            <w:r w:rsidR="00210536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5661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="0049512E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г. (первый год планового периода)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51482B" w:rsidRPr="00574FA6" w:rsidRDefault="0051482B" w:rsidP="005661DB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20</w:t>
            </w:r>
            <w:r w:rsidR="00797AED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5661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 (второй год планового периода)</w:t>
            </w:r>
          </w:p>
        </w:tc>
      </w:tr>
      <w:tr w:rsidR="0051482B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</w:tcPr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</w:tcPr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51482B" w:rsidRPr="00574FA6" w:rsidRDefault="00F43AE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Cs w:val="20"/>
                <w:lang w:eastAsia="ru-RU"/>
              </w:rPr>
              <w:t>4</w:t>
            </w:r>
          </w:p>
        </w:tc>
        <w:tc>
          <w:tcPr>
            <w:tcW w:w="2128" w:type="dxa"/>
          </w:tcPr>
          <w:p w:rsidR="0051482B" w:rsidRPr="00574FA6" w:rsidRDefault="00F43AE0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Cs w:val="20"/>
                <w:lang w:eastAsia="ru-RU"/>
              </w:rPr>
              <w:t>5</w:t>
            </w:r>
          </w:p>
        </w:tc>
        <w:tc>
          <w:tcPr>
            <w:tcW w:w="1560" w:type="dxa"/>
          </w:tcPr>
          <w:p w:rsidR="0051482B" w:rsidRPr="00574FA6" w:rsidRDefault="00F43AE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1275" w:type="dxa"/>
          </w:tcPr>
          <w:p w:rsidR="0051482B" w:rsidRPr="00574FA6" w:rsidRDefault="00F43AE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Cs w:val="20"/>
                <w:lang w:eastAsia="ru-RU"/>
              </w:rPr>
              <w:t>7</w:t>
            </w:r>
          </w:p>
        </w:tc>
        <w:tc>
          <w:tcPr>
            <w:tcW w:w="1133" w:type="dxa"/>
          </w:tcPr>
          <w:p w:rsidR="0051482B" w:rsidRPr="00574FA6" w:rsidRDefault="00F43AE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Cs w:val="20"/>
                <w:lang w:eastAsia="ru-RU"/>
              </w:rPr>
              <w:t>8</w:t>
            </w:r>
          </w:p>
        </w:tc>
        <w:tc>
          <w:tcPr>
            <w:tcW w:w="1278" w:type="dxa"/>
          </w:tcPr>
          <w:p w:rsidR="0051482B" w:rsidRPr="00574FA6" w:rsidRDefault="00F43AE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1482B" w:rsidRPr="00574FA6" w:rsidRDefault="0051482B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Cs w:val="20"/>
                <w:lang w:eastAsia="ru-RU"/>
              </w:rPr>
              <w:t>1</w:t>
            </w:r>
            <w:r w:rsidR="00F43AE0" w:rsidRPr="00574FA6">
              <w:rPr>
                <w:rFonts w:ascii="Times New Roman" w:eastAsia="Times New Roman" w:hAnsi="Times New Roman"/>
                <w:szCs w:val="20"/>
                <w:lang w:eastAsia="ru-RU"/>
              </w:rPr>
              <w:t>0</w:t>
            </w:r>
          </w:p>
        </w:tc>
      </w:tr>
      <w:tr w:rsidR="0051482B" w:rsidRPr="00574FA6" w:rsidTr="008062E0">
        <w:trPr>
          <w:trHeight w:val="1056"/>
        </w:trPr>
        <w:tc>
          <w:tcPr>
            <w:tcW w:w="771" w:type="dxa"/>
            <w:tcBorders>
              <w:left w:val="single" w:sz="4" w:space="0" w:color="auto"/>
            </w:tcBorders>
          </w:tcPr>
          <w:p w:rsidR="0051482B" w:rsidRPr="00574FA6" w:rsidRDefault="00B04E85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26" w:type="dxa"/>
          </w:tcPr>
          <w:p w:rsidR="0051482B" w:rsidRPr="00574FA6" w:rsidRDefault="004105B7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18210102000010000110</w:t>
            </w:r>
          </w:p>
        </w:tc>
        <w:tc>
          <w:tcPr>
            <w:tcW w:w="1984" w:type="dxa"/>
          </w:tcPr>
          <w:p w:rsidR="0051482B" w:rsidRPr="00574FA6" w:rsidRDefault="004105B7" w:rsidP="008062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51482B" w:rsidRPr="00574FA6" w:rsidRDefault="00797AED" w:rsidP="008062E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</w:tc>
        <w:tc>
          <w:tcPr>
            <w:tcW w:w="2128" w:type="dxa"/>
          </w:tcPr>
          <w:p w:rsidR="0051482B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1 059 164,0</w:t>
            </w:r>
          </w:p>
        </w:tc>
        <w:tc>
          <w:tcPr>
            <w:tcW w:w="1560" w:type="dxa"/>
          </w:tcPr>
          <w:p w:rsidR="0051482B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730 467,5</w:t>
            </w:r>
          </w:p>
        </w:tc>
        <w:tc>
          <w:tcPr>
            <w:tcW w:w="1275" w:type="dxa"/>
          </w:tcPr>
          <w:p w:rsidR="0051482B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908 497,5</w:t>
            </w:r>
          </w:p>
        </w:tc>
        <w:tc>
          <w:tcPr>
            <w:tcW w:w="1133" w:type="dxa"/>
          </w:tcPr>
          <w:p w:rsidR="0051482B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800 917,0</w:t>
            </w:r>
          </w:p>
        </w:tc>
        <w:tc>
          <w:tcPr>
            <w:tcW w:w="1278" w:type="dxa"/>
          </w:tcPr>
          <w:p w:rsidR="0051482B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895 676,0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1482B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995 902,0</w:t>
            </w:r>
          </w:p>
        </w:tc>
      </w:tr>
      <w:tr w:rsidR="0048324A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48324A" w:rsidRPr="00574FA6" w:rsidRDefault="00B04E85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126" w:type="dxa"/>
          </w:tcPr>
          <w:p w:rsidR="0048324A" w:rsidRPr="00574FA6" w:rsidRDefault="0087346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182</w:t>
            </w:r>
            <w:r w:rsidR="0048324A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10302000010000110</w:t>
            </w:r>
          </w:p>
        </w:tc>
        <w:tc>
          <w:tcPr>
            <w:tcW w:w="1984" w:type="dxa"/>
          </w:tcPr>
          <w:p w:rsidR="0048324A" w:rsidRPr="00574FA6" w:rsidRDefault="0048324A" w:rsidP="008062E0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</w:tcPr>
          <w:p w:rsidR="0048324A" w:rsidRPr="00574FA6" w:rsidRDefault="002672E6" w:rsidP="008062E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</w:tc>
        <w:tc>
          <w:tcPr>
            <w:tcW w:w="2128" w:type="dxa"/>
          </w:tcPr>
          <w:p w:rsidR="0048324A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46 950,0</w:t>
            </w:r>
          </w:p>
        </w:tc>
        <w:tc>
          <w:tcPr>
            <w:tcW w:w="1560" w:type="dxa"/>
          </w:tcPr>
          <w:p w:rsidR="0048324A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37 325,7</w:t>
            </w:r>
          </w:p>
        </w:tc>
        <w:tc>
          <w:tcPr>
            <w:tcW w:w="1275" w:type="dxa"/>
          </w:tcPr>
          <w:p w:rsidR="0048324A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45 274,9</w:t>
            </w:r>
          </w:p>
        </w:tc>
        <w:tc>
          <w:tcPr>
            <w:tcW w:w="1133" w:type="dxa"/>
          </w:tcPr>
          <w:p w:rsidR="0048324A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50 538,2</w:t>
            </w:r>
          </w:p>
        </w:tc>
        <w:tc>
          <w:tcPr>
            <w:tcW w:w="1278" w:type="dxa"/>
          </w:tcPr>
          <w:p w:rsidR="0048324A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33 400,0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8324A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35 579,8</w:t>
            </w:r>
          </w:p>
        </w:tc>
      </w:tr>
      <w:tr w:rsidR="0048324A" w:rsidRPr="00574FA6" w:rsidTr="008062E0">
        <w:trPr>
          <w:trHeight w:val="1199"/>
        </w:trPr>
        <w:tc>
          <w:tcPr>
            <w:tcW w:w="771" w:type="dxa"/>
            <w:tcBorders>
              <w:left w:val="single" w:sz="4" w:space="0" w:color="auto"/>
            </w:tcBorders>
          </w:tcPr>
          <w:p w:rsidR="0048324A" w:rsidRPr="00574FA6" w:rsidRDefault="00B04E85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3.</w:t>
            </w:r>
          </w:p>
        </w:tc>
        <w:tc>
          <w:tcPr>
            <w:tcW w:w="2126" w:type="dxa"/>
          </w:tcPr>
          <w:p w:rsidR="0048324A" w:rsidRPr="00574FA6" w:rsidRDefault="0048324A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18210501000000000110</w:t>
            </w:r>
          </w:p>
          <w:p w:rsidR="0048324A" w:rsidRPr="00574FA6" w:rsidRDefault="0048324A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48324A" w:rsidRPr="008062E0" w:rsidRDefault="0048324A" w:rsidP="008062E0">
            <w:pPr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</w:tcPr>
          <w:p w:rsidR="0048324A" w:rsidRPr="008062E0" w:rsidRDefault="0048324A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</w:tc>
        <w:tc>
          <w:tcPr>
            <w:tcW w:w="2128" w:type="dxa"/>
          </w:tcPr>
          <w:p w:rsidR="0048324A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59 487,0</w:t>
            </w:r>
          </w:p>
        </w:tc>
        <w:tc>
          <w:tcPr>
            <w:tcW w:w="1560" w:type="dxa"/>
          </w:tcPr>
          <w:p w:rsidR="0048324A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55 406,9</w:t>
            </w:r>
          </w:p>
        </w:tc>
        <w:tc>
          <w:tcPr>
            <w:tcW w:w="1275" w:type="dxa"/>
          </w:tcPr>
          <w:p w:rsidR="0048324A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57 068,9</w:t>
            </w:r>
          </w:p>
        </w:tc>
        <w:tc>
          <w:tcPr>
            <w:tcW w:w="1133" w:type="dxa"/>
          </w:tcPr>
          <w:p w:rsidR="0048324A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57 512,0</w:t>
            </w:r>
          </w:p>
        </w:tc>
        <w:tc>
          <w:tcPr>
            <w:tcW w:w="1278" w:type="dxa"/>
          </w:tcPr>
          <w:p w:rsidR="0048324A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8324A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8324A" w:rsidRPr="00574FA6" w:rsidTr="008062E0">
        <w:trPr>
          <w:trHeight w:val="1206"/>
        </w:trPr>
        <w:tc>
          <w:tcPr>
            <w:tcW w:w="771" w:type="dxa"/>
            <w:tcBorders>
              <w:left w:val="single" w:sz="4" w:space="0" w:color="auto"/>
            </w:tcBorders>
          </w:tcPr>
          <w:p w:rsidR="0048324A" w:rsidRPr="00574FA6" w:rsidRDefault="00B04E85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126" w:type="dxa"/>
          </w:tcPr>
          <w:p w:rsidR="0048324A" w:rsidRPr="00574FA6" w:rsidRDefault="0048324A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18210502000020000110</w:t>
            </w:r>
          </w:p>
          <w:p w:rsidR="0048324A" w:rsidRPr="00574FA6" w:rsidRDefault="0048324A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48324A" w:rsidRPr="00574FA6" w:rsidRDefault="0048324A" w:rsidP="008062E0">
            <w:pPr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 xml:space="preserve">Единый налог на вмененный доход для отдельных видов деятельности </w:t>
            </w:r>
          </w:p>
          <w:p w:rsidR="0048324A" w:rsidRPr="00574FA6" w:rsidRDefault="0048324A" w:rsidP="008062E0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48324A" w:rsidRPr="008062E0" w:rsidRDefault="0048324A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</w:tc>
        <w:tc>
          <w:tcPr>
            <w:tcW w:w="2128" w:type="dxa"/>
          </w:tcPr>
          <w:p w:rsidR="0048324A" w:rsidRPr="00396B7E" w:rsidRDefault="00201187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48324A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275" w:type="dxa"/>
          </w:tcPr>
          <w:p w:rsidR="0048324A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80,2</w:t>
            </w:r>
          </w:p>
        </w:tc>
        <w:tc>
          <w:tcPr>
            <w:tcW w:w="1133" w:type="dxa"/>
          </w:tcPr>
          <w:p w:rsidR="0048324A" w:rsidRPr="00396B7E" w:rsidRDefault="0081031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48324A" w:rsidRPr="00396B7E" w:rsidRDefault="0077259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8324A" w:rsidRPr="00396B7E" w:rsidRDefault="0077259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04FED" w:rsidRPr="00574FA6" w:rsidTr="005A2239">
        <w:tc>
          <w:tcPr>
            <w:tcW w:w="771" w:type="dxa"/>
            <w:tcBorders>
              <w:left w:val="single" w:sz="4" w:space="0" w:color="auto"/>
            </w:tcBorders>
          </w:tcPr>
          <w:p w:rsidR="00204FE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04FED" w:rsidRPr="00396B7E" w:rsidRDefault="00204FE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96B7E">
              <w:rPr>
                <w:rFonts w:ascii="Times New Roman" w:hAnsi="Times New Roman"/>
                <w:bCs/>
                <w:sz w:val="18"/>
                <w:szCs w:val="18"/>
              </w:rPr>
              <w:t>18210504060020000110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04FED" w:rsidRPr="00396B7E" w:rsidRDefault="00204FE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hAnsi="Times New Roman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04FED" w:rsidRPr="00396B7E" w:rsidRDefault="00204FE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  <w:p w:rsidR="00204FED" w:rsidRPr="00396B7E" w:rsidRDefault="00204FE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204FED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4 274,0</w:t>
            </w:r>
          </w:p>
        </w:tc>
        <w:tc>
          <w:tcPr>
            <w:tcW w:w="1560" w:type="dxa"/>
          </w:tcPr>
          <w:p w:rsidR="00204FED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5 271,5</w:t>
            </w:r>
          </w:p>
        </w:tc>
        <w:tc>
          <w:tcPr>
            <w:tcW w:w="1275" w:type="dxa"/>
          </w:tcPr>
          <w:p w:rsidR="00204FED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8 505,5</w:t>
            </w:r>
          </w:p>
        </w:tc>
        <w:tc>
          <w:tcPr>
            <w:tcW w:w="1133" w:type="dxa"/>
          </w:tcPr>
          <w:p w:rsidR="00204FED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2 041,0</w:t>
            </w:r>
          </w:p>
        </w:tc>
        <w:tc>
          <w:tcPr>
            <w:tcW w:w="1278" w:type="dxa"/>
          </w:tcPr>
          <w:p w:rsidR="00204FED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2 123,0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04FED" w:rsidRPr="00396B7E" w:rsidRDefault="00391AD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2 208,0</w:t>
            </w:r>
          </w:p>
        </w:tc>
      </w:tr>
      <w:tr w:rsidR="00D72CB9" w:rsidRPr="00574FA6" w:rsidTr="008062E0">
        <w:trPr>
          <w:trHeight w:val="2239"/>
        </w:trPr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</w:tcPr>
          <w:p w:rsidR="00D72CB9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B9" w:rsidRPr="00574FA6" w:rsidRDefault="00D72CB9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18210601020140000110</w:t>
            </w:r>
          </w:p>
          <w:p w:rsidR="00D72CB9" w:rsidRPr="00574FA6" w:rsidRDefault="00D72CB9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D72CB9" w:rsidRPr="00574FA6" w:rsidRDefault="00D72CB9" w:rsidP="008062E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72CB9" w:rsidRPr="00574FA6" w:rsidRDefault="00D72CB9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</w:tc>
        <w:tc>
          <w:tcPr>
            <w:tcW w:w="2128" w:type="dxa"/>
          </w:tcPr>
          <w:p w:rsidR="00D72CB9" w:rsidRPr="00396B7E" w:rsidRDefault="000A0782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26 417,0</w:t>
            </w:r>
          </w:p>
        </w:tc>
        <w:tc>
          <w:tcPr>
            <w:tcW w:w="1560" w:type="dxa"/>
          </w:tcPr>
          <w:p w:rsidR="00D72CB9" w:rsidRPr="00396B7E" w:rsidRDefault="000A0782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14 552,0</w:t>
            </w:r>
          </w:p>
        </w:tc>
        <w:tc>
          <w:tcPr>
            <w:tcW w:w="1275" w:type="dxa"/>
          </w:tcPr>
          <w:p w:rsidR="00D72CB9" w:rsidRPr="00396B7E" w:rsidRDefault="000A0782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27 502,0</w:t>
            </w:r>
          </w:p>
        </w:tc>
        <w:tc>
          <w:tcPr>
            <w:tcW w:w="1133" w:type="dxa"/>
          </w:tcPr>
          <w:p w:rsidR="00D72CB9" w:rsidRPr="00396B7E" w:rsidRDefault="000A0782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27 502,0</w:t>
            </w:r>
          </w:p>
        </w:tc>
        <w:tc>
          <w:tcPr>
            <w:tcW w:w="1278" w:type="dxa"/>
          </w:tcPr>
          <w:p w:rsidR="00D72CB9" w:rsidRPr="00396B7E" w:rsidRDefault="000A0782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29 427,0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2CB9" w:rsidRPr="00396B7E" w:rsidRDefault="000A0782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31 487,0</w:t>
            </w:r>
          </w:p>
        </w:tc>
      </w:tr>
      <w:tr w:rsidR="00D72CB9" w:rsidRPr="00574FA6" w:rsidTr="00B0129D">
        <w:tc>
          <w:tcPr>
            <w:tcW w:w="771" w:type="dxa"/>
            <w:tcBorders>
              <w:left w:val="single" w:sz="4" w:space="0" w:color="auto"/>
            </w:tcBorders>
          </w:tcPr>
          <w:p w:rsidR="00D72CB9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72CB9" w:rsidRPr="00574FA6" w:rsidRDefault="00D72CB9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18210606032140000110</w:t>
            </w:r>
          </w:p>
          <w:p w:rsidR="00D72CB9" w:rsidRPr="00574FA6" w:rsidRDefault="00D72CB9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D72CB9" w:rsidRPr="008062E0" w:rsidRDefault="00D72CB9" w:rsidP="008062E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 xml:space="preserve">Земельный налог с организаций,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обладающих земельным участком, расположенным в границах муниципальных округов</w:t>
            </w:r>
          </w:p>
        </w:tc>
        <w:tc>
          <w:tcPr>
            <w:tcW w:w="1701" w:type="dxa"/>
          </w:tcPr>
          <w:p w:rsidR="00D72CB9" w:rsidRPr="00574FA6" w:rsidRDefault="00D72CB9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Федеральной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налоговой службы по Свердловской области</w:t>
            </w:r>
          </w:p>
          <w:p w:rsidR="00D72CB9" w:rsidRPr="00574FA6" w:rsidRDefault="00D72CB9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D72CB9" w:rsidRPr="00396B7E" w:rsidRDefault="00CF0CD6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19 847,0</w:t>
            </w:r>
          </w:p>
        </w:tc>
        <w:tc>
          <w:tcPr>
            <w:tcW w:w="1560" w:type="dxa"/>
          </w:tcPr>
          <w:p w:rsidR="00D72CB9" w:rsidRPr="00396B7E" w:rsidRDefault="00CF0CD6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19 765,8</w:t>
            </w:r>
          </w:p>
        </w:tc>
        <w:tc>
          <w:tcPr>
            <w:tcW w:w="1275" w:type="dxa"/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20 265,8</w:t>
            </w:r>
          </w:p>
        </w:tc>
        <w:tc>
          <w:tcPr>
            <w:tcW w:w="1133" w:type="dxa"/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19 612,0</w:t>
            </w:r>
          </w:p>
        </w:tc>
        <w:tc>
          <w:tcPr>
            <w:tcW w:w="1278" w:type="dxa"/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19 612,0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19 612,0</w:t>
            </w:r>
          </w:p>
        </w:tc>
      </w:tr>
      <w:tr w:rsidR="00D72CB9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D72CB9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8.</w:t>
            </w:r>
          </w:p>
        </w:tc>
        <w:tc>
          <w:tcPr>
            <w:tcW w:w="2126" w:type="dxa"/>
          </w:tcPr>
          <w:p w:rsidR="00D72CB9" w:rsidRPr="00574FA6" w:rsidRDefault="00D72CB9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18210606042140000110</w:t>
            </w:r>
          </w:p>
          <w:p w:rsidR="00D72CB9" w:rsidRPr="00574FA6" w:rsidRDefault="00D72CB9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D72CB9" w:rsidRPr="008062E0" w:rsidRDefault="00D72CB9" w:rsidP="008062E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701" w:type="dxa"/>
          </w:tcPr>
          <w:p w:rsidR="00D72CB9" w:rsidRPr="00574FA6" w:rsidRDefault="00D72CB9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  <w:p w:rsidR="00D72CB9" w:rsidRPr="00574FA6" w:rsidRDefault="00D72CB9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5 784,0</w:t>
            </w:r>
          </w:p>
        </w:tc>
        <w:tc>
          <w:tcPr>
            <w:tcW w:w="1560" w:type="dxa"/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2 987,5</w:t>
            </w:r>
          </w:p>
        </w:tc>
        <w:tc>
          <w:tcPr>
            <w:tcW w:w="1275" w:type="dxa"/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5 681,5</w:t>
            </w:r>
          </w:p>
        </w:tc>
        <w:tc>
          <w:tcPr>
            <w:tcW w:w="1133" w:type="dxa"/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6 249,0</w:t>
            </w:r>
          </w:p>
        </w:tc>
        <w:tc>
          <w:tcPr>
            <w:tcW w:w="1278" w:type="dxa"/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6 249,0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6 249,0</w:t>
            </w:r>
          </w:p>
        </w:tc>
      </w:tr>
      <w:tr w:rsidR="00D72CB9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D72CB9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2126" w:type="dxa"/>
          </w:tcPr>
          <w:p w:rsidR="00D72CB9" w:rsidRPr="00574FA6" w:rsidRDefault="00D72CB9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18210803010010000110</w:t>
            </w:r>
          </w:p>
          <w:p w:rsidR="00D72CB9" w:rsidRPr="00574FA6" w:rsidRDefault="00D72CB9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D72CB9" w:rsidRPr="008062E0" w:rsidRDefault="00D72CB9" w:rsidP="008062E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</w:tcPr>
          <w:p w:rsidR="00D72CB9" w:rsidRPr="00574FA6" w:rsidRDefault="00D72CB9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Управление Федеральной налоговой службы по Свердловской области</w:t>
            </w:r>
          </w:p>
          <w:p w:rsidR="00D72CB9" w:rsidRPr="00574FA6" w:rsidRDefault="00D72CB9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10 943,0</w:t>
            </w:r>
          </w:p>
        </w:tc>
        <w:tc>
          <w:tcPr>
            <w:tcW w:w="1560" w:type="dxa"/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28 800,0</w:t>
            </w:r>
          </w:p>
        </w:tc>
        <w:tc>
          <w:tcPr>
            <w:tcW w:w="1275" w:type="dxa"/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34 560,0</w:t>
            </w:r>
          </w:p>
        </w:tc>
        <w:tc>
          <w:tcPr>
            <w:tcW w:w="1133" w:type="dxa"/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38 538,0</w:t>
            </w:r>
          </w:p>
        </w:tc>
        <w:tc>
          <w:tcPr>
            <w:tcW w:w="1278" w:type="dxa"/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40 080,0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2CB9" w:rsidRPr="00396B7E" w:rsidRDefault="008C7B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41 683,0</w:t>
            </w:r>
          </w:p>
        </w:tc>
      </w:tr>
      <w:tr w:rsidR="002C3DC2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2C3DC2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2126" w:type="dxa"/>
          </w:tcPr>
          <w:p w:rsidR="002C3DC2" w:rsidRPr="00574FA6" w:rsidRDefault="002C3DC2" w:rsidP="002C3DC2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90110807150010000110</w:t>
            </w:r>
          </w:p>
        </w:tc>
        <w:tc>
          <w:tcPr>
            <w:tcW w:w="1984" w:type="dxa"/>
          </w:tcPr>
          <w:p w:rsidR="008B5FE7" w:rsidRDefault="008B5FE7" w:rsidP="008B5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  <w:p w:rsidR="002C3DC2" w:rsidRPr="00574FA6" w:rsidRDefault="002C3DC2" w:rsidP="008062E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C3DC2" w:rsidRPr="00574FA6" w:rsidRDefault="008B5FE7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2C3DC2" w:rsidRPr="00396B7E" w:rsidRDefault="008B5FE7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2C3DC2" w:rsidRPr="00396B7E" w:rsidRDefault="008B5FE7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275" w:type="dxa"/>
          </w:tcPr>
          <w:p w:rsidR="002C3DC2" w:rsidRPr="00396B7E" w:rsidRDefault="008B5FE7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133" w:type="dxa"/>
          </w:tcPr>
          <w:p w:rsidR="002C3DC2" w:rsidRPr="00396B7E" w:rsidRDefault="008B5FE7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C3DC2" w:rsidRPr="00396B7E" w:rsidRDefault="008B5FE7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C3DC2" w:rsidRPr="00396B7E" w:rsidRDefault="008B5FE7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72CB9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D72CB9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11.</w:t>
            </w:r>
          </w:p>
        </w:tc>
        <w:tc>
          <w:tcPr>
            <w:tcW w:w="2126" w:type="dxa"/>
          </w:tcPr>
          <w:p w:rsidR="00D72CB9" w:rsidRPr="00574FA6" w:rsidRDefault="00D72CB9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90111105012140000120</w:t>
            </w:r>
          </w:p>
        </w:tc>
        <w:tc>
          <w:tcPr>
            <w:tcW w:w="1984" w:type="dxa"/>
          </w:tcPr>
          <w:p w:rsidR="00D72CB9" w:rsidRPr="008062E0" w:rsidRDefault="00D72CB9" w:rsidP="008062E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</w:t>
            </w:r>
            <w:r w:rsidR="00EE3201">
              <w:rPr>
                <w:rFonts w:ascii="Times New Roman" w:hAnsi="Times New Roman"/>
                <w:sz w:val="18"/>
                <w:szCs w:val="18"/>
              </w:rPr>
              <w:t>ость на которые не разграничена</w:t>
            </w:r>
            <w:r w:rsidRPr="00574FA6">
              <w:rPr>
                <w:rFonts w:ascii="Times New Roman" w:hAnsi="Times New Roman"/>
                <w:sz w:val="18"/>
                <w:szCs w:val="18"/>
              </w:rPr>
              <w:t xml:space="preserve">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</w:tcPr>
          <w:p w:rsidR="00D72CB9" w:rsidRPr="00574FA6" w:rsidRDefault="00D72CB9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D72CB9" w:rsidRPr="00396B7E" w:rsidRDefault="008B5FE7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16 012,9</w:t>
            </w:r>
          </w:p>
        </w:tc>
        <w:tc>
          <w:tcPr>
            <w:tcW w:w="1560" w:type="dxa"/>
          </w:tcPr>
          <w:p w:rsidR="00D72CB9" w:rsidRPr="00396B7E" w:rsidRDefault="008B5FE7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15 564,6</w:t>
            </w:r>
          </w:p>
        </w:tc>
        <w:tc>
          <w:tcPr>
            <w:tcW w:w="1275" w:type="dxa"/>
          </w:tcPr>
          <w:p w:rsidR="00D72CB9" w:rsidRPr="00396B7E" w:rsidRDefault="008B5FE7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19 165,2</w:t>
            </w:r>
          </w:p>
        </w:tc>
        <w:tc>
          <w:tcPr>
            <w:tcW w:w="1133" w:type="dxa"/>
          </w:tcPr>
          <w:p w:rsidR="00D72CB9" w:rsidRPr="00396B7E" w:rsidRDefault="008B5FE7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19 297,3</w:t>
            </w:r>
          </w:p>
        </w:tc>
        <w:tc>
          <w:tcPr>
            <w:tcW w:w="1278" w:type="dxa"/>
          </w:tcPr>
          <w:p w:rsidR="00D72CB9" w:rsidRPr="00396B7E" w:rsidRDefault="008B5FE7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19 297,3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2CB9" w:rsidRPr="00396B7E" w:rsidRDefault="008B5FE7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19 297,3</w:t>
            </w:r>
          </w:p>
        </w:tc>
      </w:tr>
      <w:tr w:rsidR="00D72CB9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D72CB9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2126" w:type="dxa"/>
          </w:tcPr>
          <w:p w:rsidR="00D72CB9" w:rsidRPr="00396B7E" w:rsidRDefault="00D72CB9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90111105034</w:t>
            </w:r>
            <w:r w:rsidR="00244C4D" w:rsidRPr="00396B7E">
              <w:rPr>
                <w:rFonts w:ascii="Times New Roman" w:hAnsi="Times New Roman"/>
                <w:sz w:val="18"/>
                <w:szCs w:val="18"/>
              </w:rPr>
              <w:t>1</w:t>
            </w:r>
            <w:r w:rsidRPr="00396B7E">
              <w:rPr>
                <w:rFonts w:ascii="Times New Roman" w:hAnsi="Times New Roman"/>
                <w:sz w:val="18"/>
                <w:szCs w:val="18"/>
              </w:rPr>
              <w:t>40000120</w:t>
            </w:r>
          </w:p>
          <w:p w:rsidR="00D72CB9" w:rsidRPr="00396B7E" w:rsidRDefault="00D72CB9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D72CB9" w:rsidRPr="00396B7E" w:rsidRDefault="00D72CB9" w:rsidP="00244C4D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="00244C4D" w:rsidRPr="00396B7E">
              <w:rPr>
                <w:rFonts w:ascii="Times New Roman" w:hAnsi="Times New Roman"/>
                <w:sz w:val="18"/>
                <w:szCs w:val="18"/>
              </w:rPr>
              <w:t>муниципальных</w:t>
            </w:r>
            <w:r w:rsidRPr="00396B7E">
              <w:rPr>
                <w:rFonts w:ascii="Times New Roman" w:hAnsi="Times New Roman"/>
                <w:sz w:val="18"/>
                <w:szCs w:val="18"/>
              </w:rPr>
              <w:t xml:space="preserve">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</w:tcPr>
          <w:p w:rsidR="00D72CB9" w:rsidRPr="00396B7E" w:rsidRDefault="00244C4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D72CB9" w:rsidRPr="00396B7E" w:rsidRDefault="00244C4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D72CB9" w:rsidRPr="00396B7E" w:rsidRDefault="00D72CB9" w:rsidP="00244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</w:t>
            </w:r>
            <w:r w:rsidR="00244C4D"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</w:tcPr>
          <w:p w:rsidR="00D72CB9" w:rsidRPr="00396B7E" w:rsidRDefault="00D72CB9" w:rsidP="00244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</w:t>
            </w:r>
            <w:r w:rsidR="00244C4D"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3" w:type="dxa"/>
          </w:tcPr>
          <w:p w:rsidR="00D72CB9" w:rsidRPr="00396B7E" w:rsidRDefault="00244C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57,1</w:t>
            </w:r>
          </w:p>
        </w:tc>
        <w:tc>
          <w:tcPr>
            <w:tcW w:w="1278" w:type="dxa"/>
          </w:tcPr>
          <w:p w:rsidR="00D72CB9" w:rsidRPr="00396B7E" w:rsidRDefault="00244C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2CB9" w:rsidRPr="00396B7E" w:rsidRDefault="00244C4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57,1</w:t>
            </w:r>
          </w:p>
        </w:tc>
      </w:tr>
      <w:tr w:rsidR="00D72CB9" w:rsidRPr="00173879" w:rsidTr="0071387F">
        <w:tc>
          <w:tcPr>
            <w:tcW w:w="771" w:type="dxa"/>
            <w:tcBorders>
              <w:left w:val="single" w:sz="4" w:space="0" w:color="auto"/>
            </w:tcBorders>
          </w:tcPr>
          <w:p w:rsidR="00D72CB9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13.</w:t>
            </w:r>
          </w:p>
        </w:tc>
        <w:tc>
          <w:tcPr>
            <w:tcW w:w="2126" w:type="dxa"/>
          </w:tcPr>
          <w:p w:rsidR="00D72CB9" w:rsidRPr="00574FA6" w:rsidRDefault="00D72CB9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90111105074140000120</w:t>
            </w:r>
          </w:p>
          <w:p w:rsidR="00D72CB9" w:rsidRPr="00574FA6" w:rsidRDefault="00D72CB9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D72CB9" w:rsidRPr="00574FA6" w:rsidRDefault="00D72CB9" w:rsidP="008062E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701" w:type="dxa"/>
          </w:tcPr>
          <w:p w:rsidR="00D72CB9" w:rsidRPr="00574FA6" w:rsidRDefault="00D72CB9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3 345,1</w:t>
            </w:r>
          </w:p>
        </w:tc>
        <w:tc>
          <w:tcPr>
            <w:tcW w:w="1560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2 465,2</w:t>
            </w:r>
          </w:p>
        </w:tc>
        <w:tc>
          <w:tcPr>
            <w:tcW w:w="1275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2983,2</w:t>
            </w:r>
          </w:p>
        </w:tc>
        <w:tc>
          <w:tcPr>
            <w:tcW w:w="1133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3 489,7</w:t>
            </w:r>
          </w:p>
        </w:tc>
        <w:tc>
          <w:tcPr>
            <w:tcW w:w="1278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3 489,7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3 489,7</w:t>
            </w:r>
          </w:p>
        </w:tc>
      </w:tr>
      <w:tr w:rsidR="00D72CB9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D72CB9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2126" w:type="dxa"/>
          </w:tcPr>
          <w:p w:rsidR="00D72CB9" w:rsidRPr="00574FA6" w:rsidRDefault="00D72CB9" w:rsidP="008062E0">
            <w:pPr>
              <w:spacing w:after="0"/>
              <w:ind w:right="-203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90111105312140000120</w:t>
            </w:r>
          </w:p>
        </w:tc>
        <w:tc>
          <w:tcPr>
            <w:tcW w:w="1984" w:type="dxa"/>
          </w:tcPr>
          <w:p w:rsidR="00D72CB9" w:rsidRPr="00574FA6" w:rsidRDefault="00D72CB9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701" w:type="dxa"/>
          </w:tcPr>
          <w:p w:rsidR="00D72CB9" w:rsidRPr="00574FA6" w:rsidRDefault="00D72CB9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1560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1275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1133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12,3</w:t>
            </w:r>
          </w:p>
        </w:tc>
        <w:tc>
          <w:tcPr>
            <w:tcW w:w="1278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12,3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12,3</w:t>
            </w:r>
          </w:p>
        </w:tc>
      </w:tr>
      <w:tr w:rsidR="00D72CB9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D72CB9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2126" w:type="dxa"/>
          </w:tcPr>
          <w:p w:rsidR="00D72CB9" w:rsidRPr="00574FA6" w:rsidRDefault="00D72CB9" w:rsidP="008062E0">
            <w:pPr>
              <w:spacing w:after="0"/>
              <w:ind w:right="-203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90111109044140000120</w:t>
            </w:r>
          </w:p>
          <w:p w:rsidR="00D72CB9" w:rsidRPr="00574FA6" w:rsidRDefault="00D72CB9" w:rsidP="008062E0">
            <w:pPr>
              <w:spacing w:after="0"/>
              <w:ind w:right="-203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D72CB9" w:rsidRPr="00574FA6" w:rsidRDefault="00D72CB9" w:rsidP="008062E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 xml:space="preserve">Прочие поступления от использования имущества,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</w:tcPr>
          <w:p w:rsidR="00D72CB9" w:rsidRPr="00574FA6" w:rsidRDefault="00D72CB9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Верхнесалдинского муниципального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округа Свердловской области</w:t>
            </w:r>
          </w:p>
        </w:tc>
        <w:tc>
          <w:tcPr>
            <w:tcW w:w="2128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4 468,5</w:t>
            </w:r>
          </w:p>
        </w:tc>
        <w:tc>
          <w:tcPr>
            <w:tcW w:w="1560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3 557,3</w:t>
            </w:r>
          </w:p>
        </w:tc>
        <w:tc>
          <w:tcPr>
            <w:tcW w:w="1275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4 420,5</w:t>
            </w:r>
          </w:p>
        </w:tc>
        <w:tc>
          <w:tcPr>
            <w:tcW w:w="1133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4 243,0</w:t>
            </w:r>
          </w:p>
        </w:tc>
        <w:tc>
          <w:tcPr>
            <w:tcW w:w="1278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4 412,7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4 589,2</w:t>
            </w:r>
          </w:p>
        </w:tc>
      </w:tr>
      <w:tr w:rsidR="00D72CB9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D72CB9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16.</w:t>
            </w:r>
          </w:p>
        </w:tc>
        <w:tc>
          <w:tcPr>
            <w:tcW w:w="2126" w:type="dxa"/>
          </w:tcPr>
          <w:p w:rsidR="00D72CB9" w:rsidRPr="00574FA6" w:rsidRDefault="00D72CB9" w:rsidP="008062E0">
            <w:pPr>
              <w:spacing w:after="0"/>
              <w:ind w:right="-203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90111109080140000120</w:t>
            </w:r>
          </w:p>
          <w:p w:rsidR="00D72CB9" w:rsidRPr="00574FA6" w:rsidRDefault="00D72CB9" w:rsidP="008062E0">
            <w:pPr>
              <w:spacing w:after="0"/>
              <w:ind w:right="-203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D72CB9" w:rsidRPr="00574FA6" w:rsidRDefault="00D72CB9" w:rsidP="008062E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участках, государственная собственность на которые не разграничена</w:t>
            </w:r>
          </w:p>
        </w:tc>
        <w:tc>
          <w:tcPr>
            <w:tcW w:w="1701" w:type="dxa"/>
          </w:tcPr>
          <w:p w:rsidR="00D72CB9" w:rsidRPr="00574FA6" w:rsidRDefault="00D72CB9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1 005,4</w:t>
            </w:r>
          </w:p>
        </w:tc>
        <w:tc>
          <w:tcPr>
            <w:tcW w:w="1560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1 027,7</w:t>
            </w:r>
          </w:p>
        </w:tc>
        <w:tc>
          <w:tcPr>
            <w:tcW w:w="1275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1 198,6</w:t>
            </w:r>
          </w:p>
        </w:tc>
        <w:tc>
          <w:tcPr>
            <w:tcW w:w="1133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907,6</w:t>
            </w:r>
          </w:p>
        </w:tc>
        <w:tc>
          <w:tcPr>
            <w:tcW w:w="1278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872,3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789,8</w:t>
            </w:r>
          </w:p>
        </w:tc>
      </w:tr>
      <w:tr w:rsidR="00D72CB9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D72CB9" w:rsidRPr="00396B7E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17.</w:t>
            </w:r>
          </w:p>
        </w:tc>
        <w:tc>
          <w:tcPr>
            <w:tcW w:w="2126" w:type="dxa"/>
          </w:tcPr>
          <w:p w:rsidR="00D72CB9" w:rsidRPr="00396B7E" w:rsidRDefault="00D72CB9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96B7E">
              <w:rPr>
                <w:rFonts w:ascii="Times New Roman" w:hAnsi="Times New Roman"/>
                <w:bCs/>
                <w:sz w:val="18"/>
                <w:szCs w:val="18"/>
              </w:rPr>
              <w:t>04811201000010000120</w:t>
            </w:r>
          </w:p>
          <w:p w:rsidR="00D72CB9" w:rsidRPr="00396B7E" w:rsidRDefault="00D72CB9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D72CB9" w:rsidRPr="00396B7E" w:rsidRDefault="00D72CB9" w:rsidP="008062E0">
            <w:pPr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96B7E">
              <w:rPr>
                <w:rFonts w:ascii="Times New Roman" w:hAnsi="Times New Roman"/>
                <w:bCs/>
                <w:sz w:val="18"/>
                <w:szCs w:val="18"/>
              </w:rPr>
              <w:t>Плата за негативное воздействие на окружающую среду</w:t>
            </w:r>
          </w:p>
          <w:p w:rsidR="00D72CB9" w:rsidRPr="00396B7E" w:rsidRDefault="00D72CB9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72CB9" w:rsidRPr="00396B7E" w:rsidRDefault="00D72CB9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Уральское межрегиональное управление Федеральной службы по надзору в сфере природопользования</w:t>
            </w:r>
          </w:p>
        </w:tc>
        <w:tc>
          <w:tcPr>
            <w:tcW w:w="2128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14 305,0</w:t>
            </w:r>
          </w:p>
        </w:tc>
        <w:tc>
          <w:tcPr>
            <w:tcW w:w="1560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10 804,0</w:t>
            </w:r>
          </w:p>
        </w:tc>
        <w:tc>
          <w:tcPr>
            <w:tcW w:w="1275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10 804,0</w:t>
            </w:r>
          </w:p>
        </w:tc>
        <w:tc>
          <w:tcPr>
            <w:tcW w:w="1133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72CB9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D72CB9" w:rsidRPr="00396B7E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2126" w:type="dxa"/>
          </w:tcPr>
          <w:p w:rsidR="00D72CB9" w:rsidRPr="00396B7E" w:rsidRDefault="00D72CB9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96B7E">
              <w:rPr>
                <w:rFonts w:ascii="Times New Roman" w:hAnsi="Times New Roman"/>
                <w:bCs/>
                <w:sz w:val="18"/>
                <w:szCs w:val="18"/>
              </w:rPr>
              <w:t>90611301994140000130</w:t>
            </w:r>
          </w:p>
        </w:tc>
        <w:tc>
          <w:tcPr>
            <w:tcW w:w="1984" w:type="dxa"/>
          </w:tcPr>
          <w:p w:rsidR="00D72CB9" w:rsidRPr="00396B7E" w:rsidRDefault="00D72CB9" w:rsidP="008062E0">
            <w:pPr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96B7E">
              <w:rPr>
                <w:rFonts w:ascii="Times New Roman" w:hAnsi="Times New Roman"/>
                <w:bCs/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  <w:p w:rsidR="00D72CB9" w:rsidRPr="00396B7E" w:rsidRDefault="00D72CB9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72CB9" w:rsidRPr="00396B7E" w:rsidRDefault="00D72CB9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555,2</w:t>
            </w:r>
          </w:p>
        </w:tc>
        <w:tc>
          <w:tcPr>
            <w:tcW w:w="1560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465,6</w:t>
            </w:r>
          </w:p>
        </w:tc>
        <w:tc>
          <w:tcPr>
            <w:tcW w:w="1275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556,9</w:t>
            </w:r>
          </w:p>
        </w:tc>
        <w:tc>
          <w:tcPr>
            <w:tcW w:w="1133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462,1</w:t>
            </w:r>
          </w:p>
        </w:tc>
        <w:tc>
          <w:tcPr>
            <w:tcW w:w="1278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479,6</w:t>
            </w:r>
          </w:p>
        </w:tc>
      </w:tr>
      <w:tr w:rsidR="008843AC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8843AC" w:rsidRPr="00396B7E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2126" w:type="dxa"/>
          </w:tcPr>
          <w:p w:rsidR="008843AC" w:rsidRPr="00396B7E" w:rsidRDefault="008843AC" w:rsidP="008843AC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96B7E">
              <w:rPr>
                <w:rFonts w:ascii="Times New Roman" w:hAnsi="Times New Roman"/>
                <w:bCs/>
                <w:sz w:val="18"/>
                <w:szCs w:val="18"/>
              </w:rPr>
              <w:t>90111302994140000130</w:t>
            </w:r>
          </w:p>
          <w:p w:rsidR="008843AC" w:rsidRPr="00396B7E" w:rsidRDefault="008843AC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8843AC" w:rsidRPr="00396B7E" w:rsidRDefault="008843AC" w:rsidP="008062E0">
            <w:pPr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96B7E">
              <w:rPr>
                <w:rFonts w:ascii="Times New Roman" w:hAnsi="Times New Roman"/>
                <w:bCs/>
                <w:sz w:val="18"/>
                <w:szCs w:val="18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701" w:type="dxa"/>
          </w:tcPr>
          <w:p w:rsidR="008843AC" w:rsidRPr="00396B7E" w:rsidRDefault="008843AC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8843AC" w:rsidRPr="00396B7E" w:rsidRDefault="008843AC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8843AC" w:rsidRPr="00396B7E" w:rsidRDefault="008843AC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507,7</w:t>
            </w:r>
          </w:p>
        </w:tc>
        <w:tc>
          <w:tcPr>
            <w:tcW w:w="1275" w:type="dxa"/>
          </w:tcPr>
          <w:p w:rsidR="008843AC" w:rsidRPr="00396B7E" w:rsidRDefault="008843AC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507,7</w:t>
            </w:r>
          </w:p>
        </w:tc>
        <w:tc>
          <w:tcPr>
            <w:tcW w:w="1133" w:type="dxa"/>
          </w:tcPr>
          <w:p w:rsidR="008843AC" w:rsidRPr="00396B7E" w:rsidRDefault="008843AC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8843AC" w:rsidRPr="00396B7E" w:rsidRDefault="008843AC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843AC" w:rsidRPr="00396B7E" w:rsidRDefault="008843AC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72CB9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D72CB9" w:rsidRPr="00396B7E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2126" w:type="dxa"/>
          </w:tcPr>
          <w:p w:rsidR="00D72CB9" w:rsidRPr="00396B7E" w:rsidRDefault="00D72CB9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96B7E">
              <w:rPr>
                <w:rFonts w:ascii="Times New Roman" w:hAnsi="Times New Roman"/>
                <w:bCs/>
                <w:sz w:val="18"/>
                <w:szCs w:val="18"/>
              </w:rPr>
              <w:t>90611302994140000130</w:t>
            </w:r>
          </w:p>
          <w:p w:rsidR="00D72CB9" w:rsidRPr="00396B7E" w:rsidRDefault="00D72CB9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D72CB9" w:rsidRPr="00396B7E" w:rsidRDefault="00D72CB9" w:rsidP="008062E0">
            <w:pPr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96B7E">
              <w:rPr>
                <w:rFonts w:ascii="Times New Roman" w:hAnsi="Times New Roman"/>
                <w:bCs/>
                <w:sz w:val="18"/>
                <w:szCs w:val="18"/>
              </w:rPr>
              <w:t xml:space="preserve">Прочие доходы от компенсации затрат </w:t>
            </w:r>
            <w:r w:rsidRPr="00396B7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бюджетов муниципальных округов</w:t>
            </w:r>
          </w:p>
          <w:p w:rsidR="00D72CB9" w:rsidRPr="00396B7E" w:rsidRDefault="00D72CB9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72CB9" w:rsidRPr="00396B7E" w:rsidRDefault="00D72CB9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образования </w:t>
            </w:r>
            <w:r w:rsidRPr="00396B7E"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D72CB9" w:rsidRPr="00396B7E" w:rsidRDefault="00173879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5,0</w:t>
            </w:r>
          </w:p>
        </w:tc>
        <w:tc>
          <w:tcPr>
            <w:tcW w:w="1560" w:type="dxa"/>
          </w:tcPr>
          <w:p w:rsidR="00D72CB9" w:rsidRPr="00396B7E" w:rsidRDefault="00D72CB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  <w:p w:rsidR="00D72CB9" w:rsidRPr="00396B7E" w:rsidRDefault="00D72CB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D72CB9" w:rsidRPr="00396B7E" w:rsidRDefault="00D72CB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3" w:type="dxa"/>
          </w:tcPr>
          <w:p w:rsidR="00D72CB9" w:rsidRPr="00396B7E" w:rsidRDefault="00A0498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78" w:type="dxa"/>
          </w:tcPr>
          <w:p w:rsidR="00D72CB9" w:rsidRPr="00396B7E" w:rsidRDefault="00A0498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2CB9" w:rsidRPr="00396B7E" w:rsidRDefault="00A04989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502A6D" w:rsidRPr="00A04989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21.</w:t>
            </w:r>
          </w:p>
        </w:tc>
        <w:tc>
          <w:tcPr>
            <w:tcW w:w="2126" w:type="dxa"/>
          </w:tcPr>
          <w:p w:rsidR="00502A6D" w:rsidRPr="00574FA6" w:rsidRDefault="00502A6D" w:rsidP="00502A6D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11302994140000130</w:t>
            </w:r>
          </w:p>
        </w:tc>
        <w:tc>
          <w:tcPr>
            <w:tcW w:w="1984" w:type="dxa"/>
          </w:tcPr>
          <w:p w:rsidR="00502A6D" w:rsidRPr="00574FA6" w:rsidRDefault="00502A6D" w:rsidP="00430DA4">
            <w:pPr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Прочие доходы от компенсации затрат бюджетов муниципальных округов</w:t>
            </w:r>
          </w:p>
          <w:p w:rsidR="00502A6D" w:rsidRPr="00574FA6" w:rsidRDefault="00502A6D" w:rsidP="00430DA4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Счетная палата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02A6D" w:rsidRPr="00A04989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91911302994140000130</w:t>
            </w:r>
          </w:p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502A6D" w:rsidRPr="00574FA6" w:rsidRDefault="00502A6D" w:rsidP="008062E0">
            <w:pPr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Прочие доходы от компенсации затрат бюджетов муниципальных округов</w:t>
            </w:r>
          </w:p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133,7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133,7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90611402042140000440</w:t>
            </w:r>
          </w:p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</w:t>
            </w: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образования 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8,8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24.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90111402043140000410</w:t>
            </w:r>
          </w:p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502A6D" w:rsidRPr="008062E0" w:rsidRDefault="00502A6D" w:rsidP="008062E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Доходы от реализации иного  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8 302,7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2 779,9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3 303,6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7 035,6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2 033,2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1 940,8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90111406012140000430</w:t>
            </w:r>
          </w:p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502A6D" w:rsidRPr="00574FA6" w:rsidRDefault="00502A6D" w:rsidP="008062E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 xml:space="preserve">Доходы от продажи земельных участков, государственная собственность на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которые не разграничена и которые расположены в границах муниципальных</w:t>
            </w:r>
          </w:p>
          <w:p w:rsidR="00502A6D" w:rsidRPr="008062E0" w:rsidRDefault="00502A6D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округов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Верхнесалдинского муниципального округа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2 362,2</w:t>
            </w:r>
          </w:p>
        </w:tc>
        <w:tc>
          <w:tcPr>
            <w:tcW w:w="1560" w:type="dxa"/>
          </w:tcPr>
          <w:p w:rsidR="00502A6D" w:rsidRPr="00396B7E" w:rsidRDefault="00502A6D" w:rsidP="00C061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1 060,2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3 305,4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8 067,0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2 362,2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2 362,2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26.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90111406312140000430</w:t>
            </w:r>
          </w:p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502A6D" w:rsidRPr="008062E0" w:rsidRDefault="00502A6D" w:rsidP="008062E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111,2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111,2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01911601053010000140</w:t>
            </w:r>
          </w:p>
        </w:tc>
        <w:tc>
          <w:tcPr>
            <w:tcW w:w="1984" w:type="dxa"/>
          </w:tcPr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7" w:history="1">
              <w:r w:rsidRPr="00574FA6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5</w:t>
              </w:r>
            </w:hyperlink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</w:t>
            </w: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42,7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28.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03711601053010000140</w:t>
            </w:r>
          </w:p>
        </w:tc>
        <w:tc>
          <w:tcPr>
            <w:tcW w:w="1984" w:type="dxa"/>
          </w:tcPr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8" w:history="1">
              <w:r w:rsidRPr="00574FA6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5</w:t>
              </w:r>
            </w:hyperlink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Горнозаводского управленческого округа Свердловской области</w:t>
            </w: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01911601063010000140</w:t>
            </w:r>
          </w:p>
        </w:tc>
        <w:tc>
          <w:tcPr>
            <w:tcW w:w="1984" w:type="dxa"/>
          </w:tcPr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9" w:history="1">
              <w:r w:rsidRPr="00574FA6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6</w:t>
              </w:r>
            </w:hyperlink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</w:t>
            </w: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139,8</w:t>
            </w:r>
          </w:p>
        </w:tc>
        <w:tc>
          <w:tcPr>
            <w:tcW w:w="1560" w:type="dxa"/>
          </w:tcPr>
          <w:p w:rsidR="00502A6D" w:rsidRPr="00396B7E" w:rsidRDefault="005E2DCF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175,2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176,0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183,0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190,0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30.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03711601063010000140</w:t>
            </w:r>
          </w:p>
        </w:tc>
        <w:tc>
          <w:tcPr>
            <w:tcW w:w="1984" w:type="dxa"/>
          </w:tcPr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0" w:history="1">
              <w:r w:rsidRPr="00574FA6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6</w:t>
              </w:r>
            </w:hyperlink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вершеннолетних и защите их прав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Горнозаводского управленческого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10,9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502A6D" w:rsidRPr="00753439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01911601073010000140</w:t>
            </w:r>
          </w:p>
        </w:tc>
        <w:tc>
          <w:tcPr>
            <w:tcW w:w="1984" w:type="dxa"/>
          </w:tcPr>
          <w:p w:rsidR="00502A6D" w:rsidRPr="00574FA6" w:rsidRDefault="00502A6D" w:rsidP="00114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1" w:history="1">
              <w:r w:rsidRPr="00574FA6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7</w:t>
              </w:r>
            </w:hyperlink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</w:t>
            </w: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правонарушениях, за административные правонарушения в области охраны собственности, налагаемые мировыми судьями, комиссиями по делам несо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вершеннолетних и защите их прав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Департамент по обеспечению деятельности мировых судей Свердловской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15,8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32.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03711601073010000140</w:t>
            </w:r>
          </w:p>
        </w:tc>
        <w:tc>
          <w:tcPr>
            <w:tcW w:w="1984" w:type="dxa"/>
          </w:tcPr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2" w:history="1">
              <w:r w:rsidRPr="00574FA6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7</w:t>
              </w:r>
            </w:hyperlink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вершеннолетних и защите их прав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Горнозаводского управленческого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2126" w:type="dxa"/>
          </w:tcPr>
          <w:p w:rsidR="00502A6D" w:rsidRPr="00FF3BDF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F3BDF">
              <w:rPr>
                <w:rFonts w:ascii="Times New Roman" w:hAnsi="Times New Roman"/>
                <w:bCs/>
                <w:sz w:val="18"/>
                <w:szCs w:val="18"/>
              </w:rPr>
              <w:t>01911601083010000140</w:t>
            </w:r>
          </w:p>
        </w:tc>
        <w:tc>
          <w:tcPr>
            <w:tcW w:w="1984" w:type="dxa"/>
          </w:tcPr>
          <w:p w:rsidR="00502A6D" w:rsidRPr="00FF3BDF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F3BD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3" w:history="1">
              <w:r w:rsidRPr="00FF3BDF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8</w:t>
              </w:r>
            </w:hyperlink>
            <w:r w:rsidRPr="00FF3BD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</w:t>
            </w:r>
            <w:r w:rsidRPr="00FF3BDF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окружающей среды, природопользования и обращения с животными, налагаемые мировыми судьями, комиссиями по делам несовершеннолетних и защите их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прав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34.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03711601113010000140</w:t>
            </w:r>
          </w:p>
        </w:tc>
        <w:tc>
          <w:tcPr>
            <w:tcW w:w="1984" w:type="dxa"/>
          </w:tcPr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4" w:history="1">
              <w:r w:rsidRPr="00574FA6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11</w:t>
              </w:r>
            </w:hyperlink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вершеннолетних и защите их прав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Горнозаводского управленческого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01911601133010000140</w:t>
            </w:r>
          </w:p>
        </w:tc>
        <w:tc>
          <w:tcPr>
            <w:tcW w:w="1984" w:type="dxa"/>
          </w:tcPr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5" w:history="1">
              <w:r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13</w:t>
              </w:r>
            </w:hyperlink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по делам несовершеннолетних и защите их прав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39,2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36.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01911601143010000140</w:t>
            </w:r>
          </w:p>
        </w:tc>
        <w:tc>
          <w:tcPr>
            <w:tcW w:w="1984" w:type="dxa"/>
          </w:tcPr>
          <w:p w:rsidR="00502A6D" w:rsidRPr="00574FA6" w:rsidRDefault="00502A6D" w:rsidP="00114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6" w:history="1">
              <w:r w:rsidRPr="00574FA6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14</w:t>
              </w:r>
            </w:hyperlink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вершеннолетних и защите их прав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560" w:type="dxa"/>
          </w:tcPr>
          <w:p w:rsidR="00502A6D" w:rsidRPr="00396B7E" w:rsidRDefault="00502A6D" w:rsidP="00BB3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</w:t>
            </w:r>
            <w:r w:rsidR="00BB39B3"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01911601153010000140</w:t>
            </w:r>
          </w:p>
        </w:tc>
        <w:tc>
          <w:tcPr>
            <w:tcW w:w="1984" w:type="dxa"/>
          </w:tcPr>
          <w:p w:rsidR="00502A6D" w:rsidRPr="00574FA6" w:rsidRDefault="00502A6D" w:rsidP="00114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7" w:history="1">
              <w:r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15</w:t>
              </w:r>
            </w:hyperlink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производства, использования и обращения драгоценных металлов и драгоценных камней (за исключением штрафов, указанных в </w:t>
            </w:r>
            <w:hyperlink r:id="rId18" w:history="1">
              <w:r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пункте 6 статьи 46</w:t>
              </w:r>
            </w:hyperlink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60,7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396B7E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38.</w:t>
            </w:r>
          </w:p>
        </w:tc>
        <w:tc>
          <w:tcPr>
            <w:tcW w:w="2126" w:type="dxa"/>
          </w:tcPr>
          <w:p w:rsidR="00502A6D" w:rsidRPr="00396B7E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96B7E">
              <w:rPr>
                <w:rFonts w:ascii="Times New Roman" w:hAnsi="Times New Roman"/>
                <w:bCs/>
                <w:sz w:val="18"/>
                <w:szCs w:val="18"/>
              </w:rPr>
              <w:t>91311601157010000140</w:t>
            </w:r>
          </w:p>
        </w:tc>
        <w:tc>
          <w:tcPr>
            <w:tcW w:w="1984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19" w:history="1">
              <w:r w:rsidRPr="00396B7E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15</w:t>
              </w:r>
            </w:hyperlink>
            <w:r w:rsidRPr="00396B7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</w:t>
            </w:r>
            <w:r w:rsidRPr="00396B7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701" w:type="dxa"/>
          </w:tcPr>
          <w:p w:rsidR="00502A6D" w:rsidRPr="00396B7E" w:rsidRDefault="00502A6D" w:rsidP="0021378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lastRenderedPageBreak/>
              <w:t>Счетная палата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02A6D" w:rsidRPr="00BD7E2F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39.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01911601173010000140</w:t>
            </w:r>
          </w:p>
        </w:tc>
        <w:tc>
          <w:tcPr>
            <w:tcW w:w="1984" w:type="dxa"/>
          </w:tcPr>
          <w:p w:rsidR="00502A6D" w:rsidRPr="00574FA6" w:rsidRDefault="00502A6D" w:rsidP="00114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20" w:history="1">
              <w:r w:rsidRPr="00574FA6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17</w:t>
              </w:r>
            </w:hyperlink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</w:t>
            </w: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несовершеннолетних и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защите их прав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40.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01911601193010000140</w:t>
            </w:r>
          </w:p>
        </w:tc>
        <w:tc>
          <w:tcPr>
            <w:tcW w:w="1984" w:type="dxa"/>
          </w:tcPr>
          <w:p w:rsidR="00502A6D" w:rsidRPr="00574FA6" w:rsidRDefault="00502A6D" w:rsidP="00114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21" w:history="1">
              <w:r w:rsidRPr="00574FA6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19</w:t>
              </w:r>
            </w:hyperlink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прав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Департамент по 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1560" w:type="dxa"/>
          </w:tcPr>
          <w:p w:rsidR="00502A6D" w:rsidRPr="00396B7E" w:rsidRDefault="00CE5DB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173,7</w:t>
            </w:r>
          </w:p>
        </w:tc>
        <w:tc>
          <w:tcPr>
            <w:tcW w:w="1275" w:type="dxa"/>
          </w:tcPr>
          <w:p w:rsidR="00502A6D" w:rsidRPr="00396B7E" w:rsidRDefault="00CE5DB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173,7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124,0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03711601193010000140</w:t>
            </w:r>
          </w:p>
        </w:tc>
        <w:tc>
          <w:tcPr>
            <w:tcW w:w="1984" w:type="dxa"/>
          </w:tcPr>
          <w:p w:rsidR="00502A6D" w:rsidRPr="00574FA6" w:rsidRDefault="00502A6D" w:rsidP="00114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22" w:history="1">
              <w:r w:rsidRPr="00574FA6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19</w:t>
              </w:r>
            </w:hyperlink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вершеннолетних и защите их прав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Горнозаводского управленческого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01911601203010000140</w:t>
            </w:r>
          </w:p>
        </w:tc>
        <w:tc>
          <w:tcPr>
            <w:tcW w:w="1984" w:type="dxa"/>
          </w:tcPr>
          <w:p w:rsidR="00502A6D" w:rsidRPr="00574FA6" w:rsidRDefault="00502A6D" w:rsidP="00114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</w:t>
            </w: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штрафы, установленные </w:t>
            </w:r>
            <w:hyperlink r:id="rId23" w:history="1">
              <w:r w:rsidRPr="00574FA6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20</w:t>
              </w:r>
            </w:hyperlink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вершеннолетних и защите их прав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Департамент по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обеспечению деятельности мировых судей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249,4</w:t>
            </w:r>
          </w:p>
        </w:tc>
        <w:tc>
          <w:tcPr>
            <w:tcW w:w="1560" w:type="dxa"/>
          </w:tcPr>
          <w:p w:rsidR="00502A6D" w:rsidRPr="00396B7E" w:rsidRDefault="00A829D2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528,0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549,0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571,0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43.</w:t>
            </w:r>
            <w:r w:rsidR="00502A6D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03711601203010000140</w:t>
            </w:r>
          </w:p>
        </w:tc>
        <w:tc>
          <w:tcPr>
            <w:tcW w:w="1984" w:type="dxa"/>
          </w:tcPr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Административные штрафы, установленные </w:t>
            </w:r>
            <w:hyperlink r:id="rId24" w:history="1">
              <w:r w:rsidRPr="00574FA6">
                <w:rPr>
                  <w:rFonts w:ascii="Times New Roman" w:hAnsi="Times New Roman"/>
                  <w:color w:val="0000FF"/>
                  <w:sz w:val="18"/>
                  <w:szCs w:val="18"/>
                  <w:lang w:eastAsia="ru-RU"/>
                </w:rPr>
                <w:t>главой 20</w:t>
              </w:r>
            </w:hyperlink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вершеннолетних и защите их прав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Горнозаводского управленческого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12,1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90111602020020000140</w:t>
            </w:r>
          </w:p>
        </w:tc>
        <w:tc>
          <w:tcPr>
            <w:tcW w:w="1984" w:type="dxa"/>
          </w:tcPr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 xml:space="preserve">Административные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  <w:r w:rsidR="00E87B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  <w:r w:rsidR="00E87B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45.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90111607010140000140</w:t>
            </w:r>
          </w:p>
        </w:tc>
        <w:tc>
          <w:tcPr>
            <w:tcW w:w="1984" w:type="dxa"/>
          </w:tcPr>
          <w:p w:rsidR="00502A6D" w:rsidRDefault="00502A6D" w:rsidP="009E5B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12 790,1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12 790,1 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02A6D" w:rsidRPr="00344204" w:rsidTr="007A120A">
        <w:trPr>
          <w:trHeight w:val="3574"/>
        </w:trPr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46.</w:t>
            </w:r>
          </w:p>
        </w:tc>
        <w:tc>
          <w:tcPr>
            <w:tcW w:w="2126" w:type="dxa"/>
          </w:tcPr>
          <w:p w:rsidR="00502A6D" w:rsidRPr="00574FA6" w:rsidRDefault="00502A6D" w:rsidP="0049112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90111607090140000140</w:t>
            </w:r>
          </w:p>
        </w:tc>
        <w:tc>
          <w:tcPr>
            <w:tcW w:w="1984" w:type="dxa"/>
          </w:tcPr>
          <w:p w:rsidR="00502A6D" w:rsidRDefault="00502A6D" w:rsidP="00491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655,2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655,2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90111610032140000140</w:t>
            </w:r>
          </w:p>
        </w:tc>
        <w:tc>
          <w:tcPr>
            <w:tcW w:w="1984" w:type="dxa"/>
          </w:tcPr>
          <w:p w:rsidR="00502A6D" w:rsidRDefault="00502A6D" w:rsidP="00491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502A6D" w:rsidRPr="00396B7E" w:rsidRDefault="00502A6D" w:rsidP="007A1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90111610100140000140</w:t>
            </w:r>
          </w:p>
        </w:tc>
        <w:tc>
          <w:tcPr>
            <w:tcW w:w="1984" w:type="dxa"/>
          </w:tcPr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Денежные взыскания, налагаемые в возмещение ущерба, причиненного в </w:t>
            </w: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результате незаконного или нецелевого использования бюджетных средств (в части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бюджетов муниципальных округов)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Верхнесалдинского муниципального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49.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91311610100140000140</w:t>
            </w:r>
          </w:p>
        </w:tc>
        <w:tc>
          <w:tcPr>
            <w:tcW w:w="1984" w:type="dxa"/>
          </w:tcPr>
          <w:p w:rsidR="00502A6D" w:rsidRPr="00574FA6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бюджетов муниципальных округов)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Счетная палата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229,8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01711611050010000140</w:t>
            </w:r>
          </w:p>
        </w:tc>
        <w:tc>
          <w:tcPr>
            <w:tcW w:w="1984" w:type="dxa"/>
          </w:tcPr>
          <w:p w:rsidR="00502A6D" w:rsidRDefault="00502A6D" w:rsidP="00AF64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водным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</w:p>
          <w:p w:rsidR="00502A6D" w:rsidRPr="00574FA6" w:rsidRDefault="00502A6D" w:rsidP="00114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Министерство природных ресурсов и экологии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114,6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153,7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153,7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114,6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114,6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114,6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51.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04511611050010000140</w:t>
            </w:r>
          </w:p>
        </w:tc>
        <w:tc>
          <w:tcPr>
            <w:tcW w:w="1984" w:type="dxa"/>
          </w:tcPr>
          <w:p w:rsidR="00502A6D" w:rsidRDefault="00502A6D" w:rsidP="00AF64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</w:p>
          <w:p w:rsidR="00502A6D" w:rsidRPr="00574FA6" w:rsidRDefault="00502A6D" w:rsidP="00114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Департамент по охране, контролю и регулированию использования животного мира Свердловской области</w:t>
            </w:r>
          </w:p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339,0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360,5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360,5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375,5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388,9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388,9</w:t>
            </w:r>
          </w:p>
        </w:tc>
      </w:tr>
      <w:tr w:rsidR="00502A6D" w:rsidRPr="002079A0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52.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90111611064010000140</w:t>
            </w:r>
          </w:p>
        </w:tc>
        <w:tc>
          <w:tcPr>
            <w:tcW w:w="1984" w:type="dxa"/>
          </w:tcPr>
          <w:p w:rsidR="00502A6D" w:rsidRDefault="00502A6D" w:rsidP="00114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261,4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167,0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145,6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151,4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157,5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90111705040140000180</w:t>
            </w:r>
          </w:p>
        </w:tc>
        <w:tc>
          <w:tcPr>
            <w:tcW w:w="1984" w:type="dxa"/>
          </w:tcPr>
          <w:p w:rsidR="00502A6D" w:rsidRPr="00574FA6" w:rsidRDefault="00502A6D" w:rsidP="008062E0">
            <w:pPr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Прочие неналоговые доходы бюджетов муниципальных округов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46,3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27,1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45,3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45,3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45,3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54.</w:t>
            </w:r>
          </w:p>
        </w:tc>
        <w:tc>
          <w:tcPr>
            <w:tcW w:w="2126" w:type="dxa"/>
          </w:tcPr>
          <w:p w:rsidR="00502A6D" w:rsidRPr="00574FA6" w:rsidRDefault="00502A6D" w:rsidP="00717B9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90111715020140000180</w:t>
            </w:r>
          </w:p>
        </w:tc>
        <w:tc>
          <w:tcPr>
            <w:tcW w:w="1984" w:type="dxa"/>
          </w:tcPr>
          <w:p w:rsidR="00502A6D" w:rsidRPr="00574FA6" w:rsidRDefault="00502A6D" w:rsidP="00717B91">
            <w:pPr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 xml:space="preserve">Инициативные </w:t>
            </w: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платежи, зачисляемые в бюджеты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муниципальных </w:t>
            </w: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округов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5 692,0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587A55"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692,0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587A55"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692,0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55.</w:t>
            </w:r>
          </w:p>
        </w:tc>
        <w:tc>
          <w:tcPr>
            <w:tcW w:w="2126" w:type="dxa"/>
          </w:tcPr>
          <w:p w:rsidR="00502A6D" w:rsidRPr="00574FA6" w:rsidRDefault="00502A6D" w:rsidP="00F624BE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90611715020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400001</w:t>
            </w:r>
            <w:r w:rsidR="00F624BE"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1984" w:type="dxa"/>
          </w:tcPr>
          <w:p w:rsidR="00502A6D" w:rsidRPr="00574FA6" w:rsidRDefault="00502A6D" w:rsidP="00717B91">
            <w:pPr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 xml:space="preserve">Инициативные платежи, зачисляемые в бюджеты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муниципальных</w:t>
            </w: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 xml:space="preserve"> округов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1 856,2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1 811,7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9F770B"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811,7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56.</w:t>
            </w:r>
          </w:p>
        </w:tc>
        <w:tc>
          <w:tcPr>
            <w:tcW w:w="2126" w:type="dxa"/>
          </w:tcPr>
          <w:p w:rsidR="00502A6D" w:rsidRPr="00574FA6" w:rsidRDefault="00502A6D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91920215002140000150</w:t>
            </w:r>
          </w:p>
        </w:tc>
        <w:tc>
          <w:tcPr>
            <w:tcW w:w="1984" w:type="dxa"/>
          </w:tcPr>
          <w:p w:rsidR="00502A6D" w:rsidRPr="00574FA6" w:rsidRDefault="00502A6D" w:rsidP="008062E0">
            <w:pPr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358 626,0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351 860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358 626,0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488 400,0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270 660,0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73 079,0</w:t>
            </w:r>
          </w:p>
        </w:tc>
      </w:tr>
      <w:tr w:rsidR="00502A6D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502A6D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57.</w:t>
            </w:r>
          </w:p>
        </w:tc>
        <w:tc>
          <w:tcPr>
            <w:tcW w:w="2126" w:type="dxa"/>
          </w:tcPr>
          <w:p w:rsidR="00502A6D" w:rsidRPr="00574FA6" w:rsidRDefault="00502A6D" w:rsidP="00BB00B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90120216549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574FA6">
              <w:rPr>
                <w:rFonts w:ascii="Times New Roman" w:hAnsi="Times New Roman"/>
                <w:bCs/>
                <w:sz w:val="18"/>
                <w:szCs w:val="18"/>
              </w:rPr>
              <w:t>40000150</w:t>
            </w:r>
          </w:p>
        </w:tc>
        <w:tc>
          <w:tcPr>
            <w:tcW w:w="1984" w:type="dxa"/>
          </w:tcPr>
          <w:p w:rsidR="00502A6D" w:rsidRPr="00574FA6" w:rsidRDefault="00502A6D" w:rsidP="00BB00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 xml:space="preserve">Дотации (гранты) бюджетам </w:t>
            </w:r>
            <w:r>
              <w:rPr>
                <w:rFonts w:ascii="Times New Roman" w:hAnsi="Times New Roman"/>
                <w:sz w:val="18"/>
                <w:szCs w:val="18"/>
              </w:rPr>
              <w:t>муниципальных</w:t>
            </w:r>
            <w:r w:rsidRPr="00574FA6">
              <w:rPr>
                <w:rFonts w:ascii="Times New Roman" w:hAnsi="Times New Roman"/>
                <w:sz w:val="18"/>
                <w:szCs w:val="18"/>
              </w:rPr>
              <w:t xml:space="preserve"> округов за достижение показателей деятельности органов местного самоуправления</w:t>
            </w:r>
          </w:p>
        </w:tc>
        <w:tc>
          <w:tcPr>
            <w:tcW w:w="1701" w:type="dxa"/>
          </w:tcPr>
          <w:p w:rsidR="00502A6D" w:rsidRPr="00574FA6" w:rsidRDefault="00502A6D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798,3</w:t>
            </w:r>
          </w:p>
        </w:tc>
        <w:tc>
          <w:tcPr>
            <w:tcW w:w="1275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798,3</w:t>
            </w:r>
          </w:p>
        </w:tc>
        <w:tc>
          <w:tcPr>
            <w:tcW w:w="1133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02A6D" w:rsidRPr="00396B7E" w:rsidRDefault="00502A6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58.</w:t>
            </w:r>
          </w:p>
        </w:tc>
        <w:tc>
          <w:tcPr>
            <w:tcW w:w="2126" w:type="dxa"/>
          </w:tcPr>
          <w:p w:rsidR="006235D4" w:rsidRPr="00574FA6" w:rsidRDefault="006235D4" w:rsidP="006235D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90120225</w:t>
            </w:r>
            <w:r>
              <w:rPr>
                <w:rFonts w:ascii="Times New Roman" w:hAnsi="Times New Roman"/>
                <w:sz w:val="18"/>
                <w:szCs w:val="18"/>
              </w:rPr>
              <w:t>4541</w:t>
            </w:r>
            <w:r w:rsidRPr="00574FA6">
              <w:rPr>
                <w:rFonts w:ascii="Times New Roman" w:hAnsi="Times New Roman"/>
                <w:sz w:val="18"/>
                <w:szCs w:val="18"/>
              </w:rPr>
              <w:t>40000150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574FA6" w:rsidRDefault="006235D4" w:rsidP="00D762F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Субсидии бюджетам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муниципальных округов на создание модельных муниципальных библиотек</w:t>
            </w:r>
          </w:p>
        </w:tc>
        <w:tc>
          <w:tcPr>
            <w:tcW w:w="1701" w:type="dxa"/>
          </w:tcPr>
          <w:p w:rsidR="006235D4" w:rsidRPr="00574FA6" w:rsidRDefault="006235D4" w:rsidP="00430DA4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1560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3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8 000,0</w:t>
            </w:r>
          </w:p>
        </w:tc>
        <w:tc>
          <w:tcPr>
            <w:tcW w:w="127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59.</w:t>
            </w:r>
          </w:p>
        </w:tc>
        <w:tc>
          <w:tcPr>
            <w:tcW w:w="2126" w:type="dxa"/>
          </w:tcPr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90120225497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74FA6">
              <w:rPr>
                <w:rFonts w:ascii="Times New Roman" w:hAnsi="Times New Roman"/>
                <w:sz w:val="18"/>
                <w:szCs w:val="18"/>
              </w:rPr>
              <w:t>40000150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574FA6" w:rsidRDefault="006235D4" w:rsidP="00D762F7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 xml:space="preserve">Субсидии бюджетам </w:t>
            </w:r>
            <w:r>
              <w:rPr>
                <w:rFonts w:ascii="Times New Roman" w:hAnsi="Times New Roman"/>
                <w:sz w:val="18"/>
                <w:szCs w:val="18"/>
              </w:rPr>
              <w:t>муниципальных</w:t>
            </w:r>
            <w:r w:rsidRPr="00574FA6">
              <w:rPr>
                <w:rFonts w:ascii="Times New Roman" w:hAnsi="Times New Roman"/>
                <w:sz w:val="18"/>
                <w:szCs w:val="18"/>
              </w:rPr>
              <w:t xml:space="preserve"> округов на реализацию мероприятий по обеспечению жильем молодых семей</w:t>
            </w:r>
          </w:p>
        </w:tc>
        <w:tc>
          <w:tcPr>
            <w:tcW w:w="1701" w:type="dxa"/>
          </w:tcPr>
          <w:p w:rsidR="006235D4" w:rsidRPr="00574FA6" w:rsidRDefault="006235D4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1 521,4</w:t>
            </w:r>
          </w:p>
        </w:tc>
        <w:tc>
          <w:tcPr>
            <w:tcW w:w="1560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1 521,4</w:t>
            </w:r>
          </w:p>
        </w:tc>
        <w:tc>
          <w:tcPr>
            <w:tcW w:w="1275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1 521,4</w:t>
            </w:r>
          </w:p>
        </w:tc>
        <w:tc>
          <w:tcPr>
            <w:tcW w:w="1133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60.</w:t>
            </w:r>
          </w:p>
        </w:tc>
        <w:tc>
          <w:tcPr>
            <w:tcW w:w="2126" w:type="dxa"/>
          </w:tcPr>
          <w:p w:rsidR="005905E3" w:rsidRPr="00574FA6" w:rsidRDefault="005905E3" w:rsidP="005905E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90120225</w:t>
            </w:r>
            <w:r>
              <w:rPr>
                <w:rFonts w:ascii="Times New Roman" w:hAnsi="Times New Roman"/>
                <w:sz w:val="18"/>
                <w:szCs w:val="18"/>
              </w:rPr>
              <w:t>5191</w:t>
            </w:r>
            <w:r w:rsidRPr="00574FA6">
              <w:rPr>
                <w:rFonts w:ascii="Times New Roman" w:hAnsi="Times New Roman"/>
                <w:sz w:val="18"/>
                <w:szCs w:val="18"/>
              </w:rPr>
              <w:t>40000150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574FA6" w:rsidRDefault="005905E3" w:rsidP="00DC6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701" w:type="dxa"/>
          </w:tcPr>
          <w:p w:rsidR="006235D4" w:rsidRPr="00574FA6" w:rsidRDefault="005905E3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2128" w:type="dxa"/>
          </w:tcPr>
          <w:p w:rsidR="006235D4" w:rsidRPr="00396B7E" w:rsidRDefault="005905E3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117,0</w:t>
            </w:r>
          </w:p>
        </w:tc>
        <w:tc>
          <w:tcPr>
            <w:tcW w:w="1560" w:type="dxa"/>
          </w:tcPr>
          <w:p w:rsidR="006235D4" w:rsidRPr="00396B7E" w:rsidRDefault="005905E3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117,0</w:t>
            </w:r>
          </w:p>
        </w:tc>
        <w:tc>
          <w:tcPr>
            <w:tcW w:w="1275" w:type="dxa"/>
          </w:tcPr>
          <w:p w:rsidR="006235D4" w:rsidRPr="00396B7E" w:rsidRDefault="005905E3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117,0</w:t>
            </w:r>
          </w:p>
        </w:tc>
        <w:tc>
          <w:tcPr>
            <w:tcW w:w="1133" w:type="dxa"/>
          </w:tcPr>
          <w:p w:rsidR="006235D4" w:rsidRPr="00396B7E" w:rsidRDefault="005905E3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278" w:type="dxa"/>
          </w:tcPr>
          <w:p w:rsidR="006235D4" w:rsidRPr="00396B7E" w:rsidRDefault="005905E3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5905E3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61.</w:t>
            </w:r>
          </w:p>
        </w:tc>
        <w:tc>
          <w:tcPr>
            <w:tcW w:w="2126" w:type="dxa"/>
          </w:tcPr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90120225555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74FA6">
              <w:rPr>
                <w:rFonts w:ascii="Times New Roman" w:hAnsi="Times New Roman"/>
                <w:sz w:val="18"/>
                <w:szCs w:val="18"/>
              </w:rPr>
              <w:t>40000150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114C2A" w:rsidRDefault="006235D4" w:rsidP="00DC6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Субсидии бюджетам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муниципальных</w:t>
            </w:r>
            <w:r w:rsidRPr="00574F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округов на реализацию программ формирова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ния современной городской среды</w:t>
            </w:r>
          </w:p>
        </w:tc>
        <w:tc>
          <w:tcPr>
            <w:tcW w:w="1701" w:type="dxa"/>
          </w:tcPr>
          <w:p w:rsidR="006235D4" w:rsidRPr="00574FA6" w:rsidRDefault="006235D4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41 421,5</w:t>
            </w:r>
          </w:p>
        </w:tc>
        <w:tc>
          <w:tcPr>
            <w:tcW w:w="1560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41 302,5</w:t>
            </w:r>
          </w:p>
        </w:tc>
        <w:tc>
          <w:tcPr>
            <w:tcW w:w="1275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41 421,5</w:t>
            </w:r>
          </w:p>
        </w:tc>
        <w:tc>
          <w:tcPr>
            <w:tcW w:w="1133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35 000,0</w:t>
            </w:r>
          </w:p>
        </w:tc>
        <w:tc>
          <w:tcPr>
            <w:tcW w:w="127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62.</w:t>
            </w:r>
          </w:p>
        </w:tc>
        <w:tc>
          <w:tcPr>
            <w:tcW w:w="2126" w:type="dxa"/>
          </w:tcPr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90120229999140000150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114C2A" w:rsidRDefault="006235D4" w:rsidP="00114C2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Прочие субсидии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бюджетам муниципальных округов</w:t>
            </w:r>
          </w:p>
        </w:tc>
        <w:tc>
          <w:tcPr>
            <w:tcW w:w="1701" w:type="dxa"/>
          </w:tcPr>
          <w:p w:rsidR="006235D4" w:rsidRPr="00574FA6" w:rsidRDefault="006235D4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32 556,5</w:t>
            </w:r>
          </w:p>
        </w:tc>
        <w:tc>
          <w:tcPr>
            <w:tcW w:w="1560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32 556,5</w:t>
            </w:r>
          </w:p>
        </w:tc>
        <w:tc>
          <w:tcPr>
            <w:tcW w:w="1275" w:type="dxa"/>
          </w:tcPr>
          <w:p w:rsidR="006235D4" w:rsidRPr="00396B7E" w:rsidRDefault="00E64038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32 556,5</w:t>
            </w:r>
          </w:p>
        </w:tc>
        <w:tc>
          <w:tcPr>
            <w:tcW w:w="1133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228,5</w:t>
            </w:r>
          </w:p>
        </w:tc>
        <w:tc>
          <w:tcPr>
            <w:tcW w:w="127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63.</w:t>
            </w:r>
            <w:r w:rsidR="006235D4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90620229999140000150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574FA6" w:rsidRDefault="006235D4" w:rsidP="008062E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Прочие субсидии бюджетам муниципальных округов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235D4" w:rsidRPr="00574FA6" w:rsidRDefault="006235D4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70 440,0</w:t>
            </w:r>
          </w:p>
        </w:tc>
        <w:tc>
          <w:tcPr>
            <w:tcW w:w="1560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64 490,2</w:t>
            </w:r>
          </w:p>
        </w:tc>
        <w:tc>
          <w:tcPr>
            <w:tcW w:w="1275" w:type="dxa"/>
          </w:tcPr>
          <w:p w:rsidR="006235D4" w:rsidRPr="00396B7E" w:rsidRDefault="00E64038" w:rsidP="009A6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76 475,</w:t>
            </w:r>
            <w:r w:rsidR="009A6C5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3" w:type="dxa"/>
          </w:tcPr>
          <w:p w:rsidR="006235D4" w:rsidRPr="00396B7E" w:rsidRDefault="004A23C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67 705,2</w:t>
            </w:r>
          </w:p>
        </w:tc>
        <w:tc>
          <w:tcPr>
            <w:tcW w:w="1278" w:type="dxa"/>
          </w:tcPr>
          <w:p w:rsidR="006235D4" w:rsidRPr="00396B7E" w:rsidRDefault="004A23CD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66 976,8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69 655,8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64.</w:t>
            </w:r>
            <w:r w:rsidR="006235D4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90120230022140000150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114C2A" w:rsidRDefault="006235D4" w:rsidP="00114C2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округов на предоставление гражданам субсидий на оплату жилого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помещения и коммунальных услуг</w:t>
            </w:r>
          </w:p>
        </w:tc>
        <w:tc>
          <w:tcPr>
            <w:tcW w:w="1701" w:type="dxa"/>
          </w:tcPr>
          <w:p w:rsidR="006235D4" w:rsidRPr="00574FA6" w:rsidRDefault="006235D4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5 588,5</w:t>
            </w:r>
          </w:p>
        </w:tc>
        <w:tc>
          <w:tcPr>
            <w:tcW w:w="1560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7 354,2</w:t>
            </w:r>
          </w:p>
        </w:tc>
        <w:tc>
          <w:tcPr>
            <w:tcW w:w="1275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7 707,1</w:t>
            </w:r>
          </w:p>
        </w:tc>
        <w:tc>
          <w:tcPr>
            <w:tcW w:w="1133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5 756,8</w:t>
            </w:r>
          </w:p>
        </w:tc>
        <w:tc>
          <w:tcPr>
            <w:tcW w:w="127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5 987,1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6 226,6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65.</w:t>
            </w:r>
          </w:p>
        </w:tc>
        <w:tc>
          <w:tcPr>
            <w:tcW w:w="2126" w:type="dxa"/>
          </w:tcPr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90120230024140000150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574FA6" w:rsidRDefault="006235D4" w:rsidP="00114C2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округов на выполнение передаваемых полномочий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субъектов Российской Федерации</w:t>
            </w:r>
          </w:p>
        </w:tc>
        <w:tc>
          <w:tcPr>
            <w:tcW w:w="1701" w:type="dxa"/>
          </w:tcPr>
          <w:p w:rsidR="006235D4" w:rsidRPr="00574FA6" w:rsidRDefault="006235D4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132959,6</w:t>
            </w:r>
          </w:p>
        </w:tc>
        <w:tc>
          <w:tcPr>
            <w:tcW w:w="1560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135 979,7</w:t>
            </w:r>
          </w:p>
        </w:tc>
        <w:tc>
          <w:tcPr>
            <w:tcW w:w="1275" w:type="dxa"/>
          </w:tcPr>
          <w:p w:rsidR="006235D4" w:rsidRPr="00396B7E" w:rsidRDefault="001C75E1" w:rsidP="00011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139 124,</w:t>
            </w:r>
            <w:r w:rsidR="00011D1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3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126 503,0</w:t>
            </w:r>
          </w:p>
        </w:tc>
        <w:tc>
          <w:tcPr>
            <w:tcW w:w="127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128 284,9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132 109,1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66.</w:t>
            </w:r>
          </w:p>
        </w:tc>
        <w:tc>
          <w:tcPr>
            <w:tcW w:w="2126" w:type="dxa"/>
          </w:tcPr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90620230024140000150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574FA6" w:rsidRDefault="006235D4" w:rsidP="008062E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235D4" w:rsidRPr="00574FA6" w:rsidRDefault="006235D4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011D1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077,8</w:t>
            </w:r>
          </w:p>
        </w:tc>
        <w:tc>
          <w:tcPr>
            <w:tcW w:w="1560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</w:tcPr>
          <w:p w:rsidR="006235D4" w:rsidRPr="00396B7E" w:rsidRDefault="00D27C57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2 085,9</w:t>
            </w:r>
          </w:p>
        </w:tc>
        <w:tc>
          <w:tcPr>
            <w:tcW w:w="1133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1 010,0</w:t>
            </w:r>
          </w:p>
        </w:tc>
        <w:tc>
          <w:tcPr>
            <w:tcW w:w="127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1 050,4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1 092,4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67.</w:t>
            </w:r>
          </w:p>
        </w:tc>
        <w:tc>
          <w:tcPr>
            <w:tcW w:w="2126" w:type="dxa"/>
          </w:tcPr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90120235120140000150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574FA6" w:rsidRDefault="006235D4" w:rsidP="00114C2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</w:t>
            </w:r>
            <w:r>
              <w:rPr>
                <w:rFonts w:ascii="Times New Roman" w:hAnsi="Times New Roman"/>
                <w:sz w:val="18"/>
                <w:szCs w:val="18"/>
              </w:rPr>
              <w:t>исдикции в Российской Федерации</w:t>
            </w:r>
          </w:p>
        </w:tc>
        <w:tc>
          <w:tcPr>
            <w:tcW w:w="1701" w:type="dxa"/>
          </w:tcPr>
          <w:p w:rsidR="006235D4" w:rsidRPr="00574FA6" w:rsidRDefault="006235D4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1560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1275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1133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272,6</w:t>
            </w:r>
          </w:p>
        </w:tc>
        <w:tc>
          <w:tcPr>
            <w:tcW w:w="127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6,7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68.</w:t>
            </w:r>
          </w:p>
        </w:tc>
        <w:tc>
          <w:tcPr>
            <w:tcW w:w="2126" w:type="dxa"/>
          </w:tcPr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90120235250140000150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574FA6" w:rsidRDefault="006235D4" w:rsidP="00114C2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 xml:space="preserve">Субвенции бюджетам муниципальных округов на оплату жилищно-коммунальных услуг отдельным категориям </w:t>
            </w:r>
            <w:r>
              <w:rPr>
                <w:rFonts w:ascii="Times New Roman" w:hAnsi="Times New Roman"/>
                <w:sz w:val="18"/>
                <w:szCs w:val="18"/>
              </w:rPr>
              <w:t>граждан</w:t>
            </w:r>
          </w:p>
        </w:tc>
        <w:tc>
          <w:tcPr>
            <w:tcW w:w="1701" w:type="dxa"/>
          </w:tcPr>
          <w:p w:rsidR="006235D4" w:rsidRPr="00574FA6" w:rsidRDefault="006235D4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34 397,2</w:t>
            </w:r>
          </w:p>
        </w:tc>
        <w:tc>
          <w:tcPr>
            <w:tcW w:w="1560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28 750,8</w:t>
            </w:r>
          </w:p>
        </w:tc>
        <w:tc>
          <w:tcPr>
            <w:tcW w:w="1275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41 266,3</w:t>
            </w:r>
          </w:p>
        </w:tc>
        <w:tc>
          <w:tcPr>
            <w:tcW w:w="1133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45 963,2</w:t>
            </w:r>
          </w:p>
        </w:tc>
        <w:tc>
          <w:tcPr>
            <w:tcW w:w="127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45 937,6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45 929,9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69.</w:t>
            </w:r>
          </w:p>
        </w:tc>
        <w:tc>
          <w:tcPr>
            <w:tcW w:w="2126" w:type="dxa"/>
          </w:tcPr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90120235462140000150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574FA6" w:rsidRDefault="006235D4" w:rsidP="00114C2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округов на компенсацию отдельным категориям граждан оплаты взноса на капитальный ремонт общего и</w:t>
            </w:r>
            <w:r>
              <w:rPr>
                <w:rFonts w:ascii="Times New Roman" w:hAnsi="Times New Roman"/>
                <w:sz w:val="18"/>
                <w:szCs w:val="18"/>
              </w:rPr>
              <w:t>мущества в многоквартирном доме</w:t>
            </w:r>
          </w:p>
        </w:tc>
        <w:tc>
          <w:tcPr>
            <w:tcW w:w="1701" w:type="dxa"/>
          </w:tcPr>
          <w:p w:rsidR="006235D4" w:rsidRPr="00574FA6" w:rsidRDefault="006235D4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54,4</w:t>
            </w:r>
          </w:p>
        </w:tc>
        <w:tc>
          <w:tcPr>
            <w:tcW w:w="1560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54,4</w:t>
            </w:r>
          </w:p>
        </w:tc>
        <w:tc>
          <w:tcPr>
            <w:tcW w:w="1275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54,4</w:t>
            </w:r>
          </w:p>
        </w:tc>
        <w:tc>
          <w:tcPr>
            <w:tcW w:w="1133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293,7</w:t>
            </w:r>
          </w:p>
        </w:tc>
        <w:tc>
          <w:tcPr>
            <w:tcW w:w="127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328,7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478,5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A96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70.</w:t>
            </w:r>
          </w:p>
        </w:tc>
        <w:tc>
          <w:tcPr>
            <w:tcW w:w="2126" w:type="dxa"/>
          </w:tcPr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90620239999140000150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574FA6" w:rsidRDefault="006235D4" w:rsidP="008062E0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 xml:space="preserve">Прочие субвенции бюджетам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муниципальных округов </w:t>
            </w:r>
          </w:p>
          <w:p w:rsidR="006235D4" w:rsidRPr="00574FA6" w:rsidRDefault="006235D4" w:rsidP="008062E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235D4" w:rsidRPr="00574FA6" w:rsidRDefault="006235D4" w:rsidP="008062E0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образования </w:t>
            </w: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878 800,0</w:t>
            </w:r>
          </w:p>
        </w:tc>
        <w:tc>
          <w:tcPr>
            <w:tcW w:w="1560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824 928,6</w:t>
            </w:r>
          </w:p>
        </w:tc>
        <w:tc>
          <w:tcPr>
            <w:tcW w:w="1275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943 850,6</w:t>
            </w:r>
          </w:p>
        </w:tc>
        <w:tc>
          <w:tcPr>
            <w:tcW w:w="1133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1 044 619,0</w:t>
            </w:r>
          </w:p>
        </w:tc>
        <w:tc>
          <w:tcPr>
            <w:tcW w:w="1278" w:type="dxa"/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1 116 330,0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806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1 189 510,0</w:t>
            </w:r>
          </w:p>
        </w:tc>
      </w:tr>
      <w:tr w:rsidR="002462D3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2462D3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71.</w:t>
            </w:r>
          </w:p>
        </w:tc>
        <w:tc>
          <w:tcPr>
            <w:tcW w:w="2126" w:type="dxa"/>
          </w:tcPr>
          <w:p w:rsidR="002462D3" w:rsidRPr="00574FA6" w:rsidRDefault="002462D3" w:rsidP="002462D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906202</w:t>
            </w:r>
            <w:r>
              <w:rPr>
                <w:rFonts w:ascii="Times New Roman" w:hAnsi="Times New Roman"/>
                <w:sz w:val="18"/>
                <w:szCs w:val="18"/>
              </w:rPr>
              <w:t>45050</w:t>
            </w:r>
            <w:r w:rsidRPr="00574FA6">
              <w:rPr>
                <w:rFonts w:ascii="Times New Roman" w:hAnsi="Times New Roman"/>
                <w:sz w:val="18"/>
                <w:szCs w:val="18"/>
              </w:rPr>
              <w:t>140000150</w:t>
            </w:r>
          </w:p>
          <w:p w:rsidR="002462D3" w:rsidRPr="00574FA6" w:rsidRDefault="002462D3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EA4115" w:rsidRPr="00EA4115" w:rsidRDefault="00EA4115" w:rsidP="00EA41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4115">
              <w:rPr>
                <w:rFonts w:ascii="Times New Roman" w:hAnsi="Times New Roman"/>
                <w:sz w:val="20"/>
                <w:szCs w:val="20"/>
              </w:rPr>
              <w:t xml:space="preserve"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</w:t>
            </w:r>
            <w:r w:rsidRPr="00EA4115">
              <w:rPr>
                <w:rFonts w:ascii="Times New Roman" w:hAnsi="Times New Roman"/>
                <w:sz w:val="20"/>
                <w:szCs w:val="20"/>
              </w:rPr>
              <w:lastRenderedPageBreak/>
              <w:t>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  <w:p w:rsidR="002462D3" w:rsidRPr="00EA4115" w:rsidRDefault="002462D3" w:rsidP="000F3C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462D3" w:rsidRPr="00574FA6" w:rsidRDefault="002462D3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образования Администрации Верхнесалдинского муниципального округа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Свердловской области</w:t>
            </w:r>
          </w:p>
        </w:tc>
        <w:tc>
          <w:tcPr>
            <w:tcW w:w="2128" w:type="dxa"/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898,4</w:t>
            </w:r>
          </w:p>
        </w:tc>
        <w:tc>
          <w:tcPr>
            <w:tcW w:w="1560" w:type="dxa"/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730,5</w:t>
            </w:r>
          </w:p>
        </w:tc>
        <w:tc>
          <w:tcPr>
            <w:tcW w:w="1275" w:type="dxa"/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898,4</w:t>
            </w:r>
          </w:p>
        </w:tc>
        <w:tc>
          <w:tcPr>
            <w:tcW w:w="1133" w:type="dxa"/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462D3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2462D3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72.</w:t>
            </w:r>
          </w:p>
        </w:tc>
        <w:tc>
          <w:tcPr>
            <w:tcW w:w="2126" w:type="dxa"/>
          </w:tcPr>
          <w:p w:rsidR="002462D3" w:rsidRPr="00574FA6" w:rsidRDefault="002462D3" w:rsidP="002462D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906202</w:t>
            </w:r>
            <w:r>
              <w:rPr>
                <w:rFonts w:ascii="Times New Roman" w:hAnsi="Times New Roman"/>
                <w:sz w:val="18"/>
                <w:szCs w:val="18"/>
              </w:rPr>
              <w:t>45179</w:t>
            </w:r>
            <w:r w:rsidRPr="00574FA6">
              <w:rPr>
                <w:rFonts w:ascii="Times New Roman" w:hAnsi="Times New Roman"/>
                <w:sz w:val="18"/>
                <w:szCs w:val="18"/>
              </w:rPr>
              <w:t>140000150</w:t>
            </w:r>
          </w:p>
          <w:p w:rsidR="002462D3" w:rsidRPr="00574FA6" w:rsidRDefault="002462D3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EA4115" w:rsidRPr="00EA4115" w:rsidRDefault="00EA4115" w:rsidP="00EA41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4115">
              <w:rPr>
                <w:rFonts w:ascii="Times New Roman" w:hAnsi="Times New Roman"/>
                <w:sz w:val="20"/>
                <w:szCs w:val="20"/>
              </w:rPr>
              <w:t xml:space="preserve"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</w:t>
            </w:r>
            <w:r w:rsidRPr="00EA4115">
              <w:rPr>
                <w:rFonts w:ascii="Times New Roman" w:hAnsi="Times New Roman"/>
                <w:sz w:val="20"/>
                <w:szCs w:val="20"/>
              </w:rPr>
              <w:lastRenderedPageBreak/>
              <w:t>детскими общественными объединениями в общеобразовательных организациях</w:t>
            </w:r>
          </w:p>
          <w:p w:rsidR="002462D3" w:rsidRPr="00574FA6" w:rsidRDefault="002462D3" w:rsidP="000F3C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462D3" w:rsidRPr="00574FA6" w:rsidRDefault="002462D3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образования Администрации Верхнесалдинского муниципального округа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Свердловской области</w:t>
            </w:r>
          </w:p>
        </w:tc>
        <w:tc>
          <w:tcPr>
            <w:tcW w:w="2128" w:type="dxa"/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DB38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377,5</w:t>
            </w:r>
          </w:p>
        </w:tc>
        <w:tc>
          <w:tcPr>
            <w:tcW w:w="1560" w:type="dxa"/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DB38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248,1</w:t>
            </w:r>
          </w:p>
        </w:tc>
        <w:tc>
          <w:tcPr>
            <w:tcW w:w="1275" w:type="dxa"/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2 377,5</w:t>
            </w:r>
          </w:p>
        </w:tc>
        <w:tc>
          <w:tcPr>
            <w:tcW w:w="1133" w:type="dxa"/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462D3" w:rsidRPr="00396B7E" w:rsidTr="0071387F">
        <w:tc>
          <w:tcPr>
            <w:tcW w:w="771" w:type="dxa"/>
            <w:tcBorders>
              <w:left w:val="single" w:sz="4" w:space="0" w:color="auto"/>
            </w:tcBorders>
          </w:tcPr>
          <w:p w:rsidR="002462D3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73.</w:t>
            </w:r>
          </w:p>
        </w:tc>
        <w:tc>
          <w:tcPr>
            <w:tcW w:w="2126" w:type="dxa"/>
          </w:tcPr>
          <w:p w:rsidR="002462D3" w:rsidRPr="00574FA6" w:rsidRDefault="002462D3" w:rsidP="002462D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906202</w:t>
            </w:r>
            <w:r>
              <w:rPr>
                <w:rFonts w:ascii="Times New Roman" w:hAnsi="Times New Roman"/>
                <w:sz w:val="18"/>
                <w:szCs w:val="18"/>
              </w:rPr>
              <w:t>45303</w:t>
            </w:r>
            <w:r w:rsidRPr="00574FA6">
              <w:rPr>
                <w:rFonts w:ascii="Times New Roman" w:hAnsi="Times New Roman"/>
                <w:sz w:val="18"/>
                <w:szCs w:val="18"/>
              </w:rPr>
              <w:t>140000150</w:t>
            </w:r>
          </w:p>
          <w:p w:rsidR="002462D3" w:rsidRPr="00574FA6" w:rsidRDefault="002462D3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EA4115" w:rsidRPr="00EA4115" w:rsidRDefault="00EA4115" w:rsidP="00EA41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4115">
              <w:rPr>
                <w:rFonts w:ascii="Times New Roman" w:hAnsi="Times New Roman"/>
                <w:sz w:val="20"/>
                <w:szCs w:val="20"/>
              </w:rPr>
              <w:t xml:space="preserve"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 w:rsidRPr="00EA4115">
              <w:rPr>
                <w:rFonts w:ascii="Times New Roman" w:hAnsi="Times New Roman"/>
                <w:sz w:val="20"/>
                <w:szCs w:val="20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</w:t>
            </w:r>
          </w:p>
          <w:p w:rsidR="002462D3" w:rsidRPr="00574FA6" w:rsidRDefault="002462D3" w:rsidP="000F3C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462D3" w:rsidRPr="00574FA6" w:rsidRDefault="002462D3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образования Администрации Верхнесалдинского муниципального округа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Свердловской области</w:t>
            </w:r>
          </w:p>
        </w:tc>
        <w:tc>
          <w:tcPr>
            <w:tcW w:w="2128" w:type="dxa"/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38 989,7</w:t>
            </w:r>
          </w:p>
        </w:tc>
        <w:tc>
          <w:tcPr>
            <w:tcW w:w="1560" w:type="dxa"/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32 333,7</w:t>
            </w:r>
          </w:p>
        </w:tc>
        <w:tc>
          <w:tcPr>
            <w:tcW w:w="1275" w:type="dxa"/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38 989,7</w:t>
            </w:r>
          </w:p>
        </w:tc>
        <w:tc>
          <w:tcPr>
            <w:tcW w:w="1133" w:type="dxa"/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462D3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74.</w:t>
            </w:r>
          </w:p>
        </w:tc>
        <w:tc>
          <w:tcPr>
            <w:tcW w:w="2126" w:type="dxa"/>
          </w:tcPr>
          <w:p w:rsidR="006235D4" w:rsidRPr="00396B7E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90120249999140000150</w:t>
            </w:r>
          </w:p>
          <w:p w:rsidR="006235D4" w:rsidRPr="00396B7E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396B7E" w:rsidRDefault="006235D4" w:rsidP="000F3C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01" w:type="dxa"/>
          </w:tcPr>
          <w:p w:rsidR="006235D4" w:rsidRPr="00396B7E" w:rsidRDefault="006235D4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786,4</w:t>
            </w:r>
          </w:p>
        </w:tc>
        <w:tc>
          <w:tcPr>
            <w:tcW w:w="1560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1 994,4</w:t>
            </w:r>
          </w:p>
        </w:tc>
        <w:tc>
          <w:tcPr>
            <w:tcW w:w="1275" w:type="dxa"/>
          </w:tcPr>
          <w:p w:rsidR="006235D4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2 013,6</w:t>
            </w:r>
          </w:p>
        </w:tc>
        <w:tc>
          <w:tcPr>
            <w:tcW w:w="1133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75.</w:t>
            </w:r>
          </w:p>
        </w:tc>
        <w:tc>
          <w:tcPr>
            <w:tcW w:w="2126" w:type="dxa"/>
          </w:tcPr>
          <w:p w:rsidR="006235D4" w:rsidRPr="00396B7E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90620249999140000150</w:t>
            </w:r>
          </w:p>
          <w:p w:rsidR="006235D4" w:rsidRPr="00396B7E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396B7E" w:rsidRDefault="006235D4" w:rsidP="000F3C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01" w:type="dxa"/>
          </w:tcPr>
          <w:p w:rsidR="006235D4" w:rsidRPr="00396B7E" w:rsidRDefault="006235D4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31 554,7</w:t>
            </w:r>
          </w:p>
        </w:tc>
        <w:tc>
          <w:tcPr>
            <w:tcW w:w="1560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25 592,3</w:t>
            </w:r>
          </w:p>
        </w:tc>
        <w:tc>
          <w:tcPr>
            <w:tcW w:w="1275" w:type="dxa"/>
          </w:tcPr>
          <w:p w:rsidR="006235D4" w:rsidRPr="00396B7E" w:rsidRDefault="005B0B2C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29 657,4</w:t>
            </w:r>
          </w:p>
        </w:tc>
        <w:tc>
          <w:tcPr>
            <w:tcW w:w="1133" w:type="dxa"/>
          </w:tcPr>
          <w:p w:rsidR="006235D4" w:rsidRPr="00396B7E" w:rsidRDefault="00977237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25 364,5</w:t>
            </w:r>
          </w:p>
        </w:tc>
        <w:tc>
          <w:tcPr>
            <w:tcW w:w="1278" w:type="dxa"/>
          </w:tcPr>
          <w:p w:rsidR="006235D4" w:rsidRPr="00396B7E" w:rsidRDefault="00977237" w:rsidP="00287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24 430,2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76.</w:t>
            </w:r>
          </w:p>
        </w:tc>
        <w:tc>
          <w:tcPr>
            <w:tcW w:w="2126" w:type="dxa"/>
          </w:tcPr>
          <w:p w:rsidR="006235D4" w:rsidRPr="00396B7E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90620304099140000150</w:t>
            </w:r>
          </w:p>
        </w:tc>
        <w:tc>
          <w:tcPr>
            <w:tcW w:w="1984" w:type="dxa"/>
          </w:tcPr>
          <w:p w:rsidR="006235D4" w:rsidRPr="00396B7E" w:rsidRDefault="006235D4" w:rsidP="000F3C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6B7E">
              <w:rPr>
                <w:rFonts w:ascii="Times New Roman" w:hAnsi="Times New Roman"/>
                <w:sz w:val="20"/>
                <w:szCs w:val="20"/>
              </w:rPr>
              <w:t xml:space="preserve">Прочие безвозмездные поступления от государственных (муниципальных) организаций в бюджеты </w:t>
            </w:r>
            <w:r w:rsidRPr="00396B7E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муниципальных округов</w:t>
            </w:r>
          </w:p>
          <w:p w:rsidR="006235D4" w:rsidRPr="00396B7E" w:rsidRDefault="006235D4" w:rsidP="000F3C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235D4" w:rsidRPr="00396B7E" w:rsidRDefault="006235D4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образования администрации Верхнесалдинского муниципального округа Свердловской </w:t>
            </w:r>
            <w:r w:rsidRPr="00396B7E">
              <w:rPr>
                <w:rFonts w:ascii="Times New Roman" w:hAnsi="Times New Roman"/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212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1560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275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133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77.</w:t>
            </w:r>
          </w:p>
        </w:tc>
        <w:tc>
          <w:tcPr>
            <w:tcW w:w="2126" w:type="dxa"/>
          </w:tcPr>
          <w:p w:rsidR="006235D4" w:rsidRPr="00396B7E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91920804000140000150</w:t>
            </w:r>
          </w:p>
        </w:tc>
        <w:tc>
          <w:tcPr>
            <w:tcW w:w="1984" w:type="dxa"/>
          </w:tcPr>
          <w:p w:rsidR="006235D4" w:rsidRPr="00396B7E" w:rsidRDefault="006235D4" w:rsidP="000F3C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6B7E">
              <w:rPr>
                <w:rFonts w:ascii="Times New Roman" w:hAnsi="Times New Roman"/>
                <w:sz w:val="20"/>
                <w:szCs w:val="20"/>
              </w:rPr>
              <w:t>Перечисления из бюджетов муниципальных округов (в бюджеты муниципальных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  <w:p w:rsidR="006235D4" w:rsidRPr="00396B7E" w:rsidRDefault="006235D4" w:rsidP="000F3C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235D4" w:rsidRPr="00396B7E" w:rsidRDefault="006235D4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-0,4</w:t>
            </w:r>
          </w:p>
        </w:tc>
        <w:tc>
          <w:tcPr>
            <w:tcW w:w="1275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3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78.</w:t>
            </w:r>
          </w:p>
        </w:tc>
        <w:tc>
          <w:tcPr>
            <w:tcW w:w="2126" w:type="dxa"/>
          </w:tcPr>
          <w:p w:rsidR="006235D4" w:rsidRPr="00396B7E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90121804010140000150</w:t>
            </w:r>
          </w:p>
        </w:tc>
        <w:tc>
          <w:tcPr>
            <w:tcW w:w="1984" w:type="dxa"/>
          </w:tcPr>
          <w:p w:rsidR="006235D4" w:rsidRPr="00396B7E" w:rsidRDefault="006235D4" w:rsidP="000F3C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701" w:type="dxa"/>
          </w:tcPr>
          <w:p w:rsidR="006235D4" w:rsidRPr="00396B7E" w:rsidRDefault="006235D4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53,9</w:t>
            </w:r>
          </w:p>
        </w:tc>
        <w:tc>
          <w:tcPr>
            <w:tcW w:w="1275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53,9</w:t>
            </w:r>
          </w:p>
        </w:tc>
        <w:tc>
          <w:tcPr>
            <w:tcW w:w="1133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79.</w:t>
            </w:r>
            <w:r w:rsidR="006235D4"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6235D4" w:rsidRPr="00396B7E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90621804010140000150</w:t>
            </w:r>
          </w:p>
        </w:tc>
        <w:tc>
          <w:tcPr>
            <w:tcW w:w="1984" w:type="dxa"/>
          </w:tcPr>
          <w:p w:rsidR="006235D4" w:rsidRPr="00396B7E" w:rsidRDefault="006235D4" w:rsidP="000F3C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701" w:type="dxa"/>
          </w:tcPr>
          <w:p w:rsidR="006235D4" w:rsidRPr="00396B7E" w:rsidRDefault="006235D4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9 743,5</w:t>
            </w:r>
          </w:p>
        </w:tc>
        <w:tc>
          <w:tcPr>
            <w:tcW w:w="1275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9 743,5</w:t>
            </w:r>
          </w:p>
        </w:tc>
        <w:tc>
          <w:tcPr>
            <w:tcW w:w="1133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80.</w:t>
            </w:r>
          </w:p>
        </w:tc>
        <w:tc>
          <w:tcPr>
            <w:tcW w:w="2126" w:type="dxa"/>
          </w:tcPr>
          <w:p w:rsidR="006235D4" w:rsidRPr="00396B7E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90621804020140000150</w:t>
            </w:r>
          </w:p>
        </w:tc>
        <w:tc>
          <w:tcPr>
            <w:tcW w:w="1984" w:type="dxa"/>
          </w:tcPr>
          <w:p w:rsidR="006235D4" w:rsidRPr="00396B7E" w:rsidRDefault="006235D4" w:rsidP="000F3C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Доходы бюджетов муниципальных округов от возврата автономными учреждениями остатков субсидий прошлых лет</w:t>
            </w:r>
          </w:p>
        </w:tc>
        <w:tc>
          <w:tcPr>
            <w:tcW w:w="1701" w:type="dxa"/>
          </w:tcPr>
          <w:p w:rsidR="006235D4" w:rsidRPr="00396B7E" w:rsidRDefault="006235D4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3 401,8</w:t>
            </w:r>
          </w:p>
        </w:tc>
        <w:tc>
          <w:tcPr>
            <w:tcW w:w="1275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3 401,8</w:t>
            </w:r>
          </w:p>
        </w:tc>
        <w:tc>
          <w:tcPr>
            <w:tcW w:w="1133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81.</w:t>
            </w:r>
          </w:p>
        </w:tc>
        <w:tc>
          <w:tcPr>
            <w:tcW w:w="2126" w:type="dxa"/>
          </w:tcPr>
          <w:p w:rsidR="006235D4" w:rsidRPr="00396B7E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90621925304140000150</w:t>
            </w:r>
          </w:p>
        </w:tc>
        <w:tc>
          <w:tcPr>
            <w:tcW w:w="1984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</w:t>
            </w:r>
          </w:p>
        </w:tc>
        <w:tc>
          <w:tcPr>
            <w:tcW w:w="1701" w:type="dxa"/>
          </w:tcPr>
          <w:p w:rsidR="006235D4" w:rsidRPr="00396B7E" w:rsidRDefault="006235D4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-4 372,8</w:t>
            </w:r>
          </w:p>
        </w:tc>
        <w:tc>
          <w:tcPr>
            <w:tcW w:w="1275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-4 372,8</w:t>
            </w:r>
          </w:p>
        </w:tc>
        <w:tc>
          <w:tcPr>
            <w:tcW w:w="1133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82.</w:t>
            </w:r>
          </w:p>
        </w:tc>
        <w:tc>
          <w:tcPr>
            <w:tcW w:w="2126" w:type="dxa"/>
          </w:tcPr>
          <w:p w:rsidR="006235D4" w:rsidRPr="00396B7E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90121935250140000150</w:t>
            </w:r>
          </w:p>
          <w:p w:rsidR="006235D4" w:rsidRPr="00396B7E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остатков субвенций на оплату жилищно-</w:t>
            </w:r>
            <w:r w:rsidRPr="00396B7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коммунальных услуг отдельным категориям граждан из бюджетов муниципальных округов</w:t>
            </w:r>
          </w:p>
        </w:tc>
        <w:tc>
          <w:tcPr>
            <w:tcW w:w="1701" w:type="dxa"/>
          </w:tcPr>
          <w:p w:rsidR="006235D4" w:rsidRPr="00396B7E" w:rsidRDefault="006235D4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Администрация Верхнесалдинского </w:t>
            </w:r>
            <w:r w:rsidRPr="00396B7E">
              <w:rPr>
                <w:rFonts w:ascii="Times New Roman" w:hAnsi="Times New Roman"/>
                <w:sz w:val="18"/>
                <w:szCs w:val="18"/>
              </w:rPr>
              <w:lastRenderedPageBreak/>
              <w:t>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1560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-2,5</w:t>
            </w:r>
          </w:p>
        </w:tc>
        <w:tc>
          <w:tcPr>
            <w:tcW w:w="1275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-2,5</w:t>
            </w:r>
          </w:p>
        </w:tc>
        <w:tc>
          <w:tcPr>
            <w:tcW w:w="1133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83.</w:t>
            </w:r>
          </w:p>
        </w:tc>
        <w:tc>
          <w:tcPr>
            <w:tcW w:w="2126" w:type="dxa"/>
          </w:tcPr>
          <w:p w:rsidR="006235D4" w:rsidRPr="00396B7E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90621945050140000150</w:t>
            </w:r>
          </w:p>
        </w:tc>
        <w:tc>
          <w:tcPr>
            <w:tcW w:w="1984" w:type="dxa"/>
          </w:tcPr>
          <w:p w:rsidR="00BD597B" w:rsidRPr="00BD597B" w:rsidRDefault="00BD597B" w:rsidP="00BD5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597B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муниципальных округов</w:t>
            </w:r>
          </w:p>
          <w:p w:rsidR="006235D4" w:rsidRPr="00BD597B" w:rsidRDefault="006235D4" w:rsidP="00BD597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6235D4" w:rsidRPr="00396B7E" w:rsidRDefault="006235D4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образования 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-18,3</w:t>
            </w:r>
          </w:p>
        </w:tc>
        <w:tc>
          <w:tcPr>
            <w:tcW w:w="1275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-18,3</w:t>
            </w:r>
          </w:p>
        </w:tc>
        <w:tc>
          <w:tcPr>
            <w:tcW w:w="1133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84.</w:t>
            </w:r>
          </w:p>
        </w:tc>
        <w:tc>
          <w:tcPr>
            <w:tcW w:w="2126" w:type="dxa"/>
          </w:tcPr>
          <w:p w:rsidR="006235D4" w:rsidRPr="00574FA6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90621945303140000150</w:t>
            </w:r>
          </w:p>
        </w:tc>
        <w:tc>
          <w:tcPr>
            <w:tcW w:w="1984" w:type="dxa"/>
          </w:tcPr>
          <w:p w:rsidR="006235D4" w:rsidRPr="00396B7E" w:rsidRDefault="006235D4" w:rsidP="000F3C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6B7E">
              <w:rPr>
                <w:rFonts w:ascii="Times New Roman" w:hAnsi="Times New Roman"/>
                <w:sz w:val="20"/>
                <w:szCs w:val="20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округов</w:t>
            </w:r>
          </w:p>
          <w:p w:rsidR="006235D4" w:rsidRPr="00396B7E" w:rsidRDefault="006235D4" w:rsidP="000F3C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235D4" w:rsidRPr="00396B7E" w:rsidRDefault="006235D4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-2 198,1</w:t>
            </w:r>
          </w:p>
        </w:tc>
        <w:tc>
          <w:tcPr>
            <w:tcW w:w="1275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-2 198,1</w:t>
            </w:r>
          </w:p>
        </w:tc>
        <w:tc>
          <w:tcPr>
            <w:tcW w:w="1133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85.</w:t>
            </w:r>
          </w:p>
        </w:tc>
        <w:tc>
          <w:tcPr>
            <w:tcW w:w="2126" w:type="dxa"/>
          </w:tcPr>
          <w:p w:rsidR="006235D4" w:rsidRPr="00574FA6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90121960010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74FA6">
              <w:rPr>
                <w:rFonts w:ascii="Times New Roman" w:hAnsi="Times New Roman"/>
                <w:sz w:val="18"/>
                <w:szCs w:val="18"/>
              </w:rPr>
              <w:t>40000150</w:t>
            </w:r>
          </w:p>
          <w:p w:rsidR="006235D4" w:rsidRPr="00574FA6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574FA6" w:rsidRDefault="006235D4" w:rsidP="000F3C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</w:t>
            </w:r>
            <w:r>
              <w:rPr>
                <w:rFonts w:ascii="Times New Roman" w:hAnsi="Times New Roman"/>
                <w:sz w:val="18"/>
                <w:szCs w:val="18"/>
              </w:rPr>
              <w:t>т из бюджетов муниципальных округов</w:t>
            </w:r>
          </w:p>
        </w:tc>
        <w:tc>
          <w:tcPr>
            <w:tcW w:w="1701" w:type="dxa"/>
          </w:tcPr>
          <w:p w:rsidR="006235D4" w:rsidRPr="00396B7E" w:rsidRDefault="006235D4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Администрация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-2 342,9</w:t>
            </w:r>
          </w:p>
        </w:tc>
        <w:tc>
          <w:tcPr>
            <w:tcW w:w="1560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-2 403,0</w:t>
            </w:r>
          </w:p>
        </w:tc>
        <w:tc>
          <w:tcPr>
            <w:tcW w:w="1275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-2 403,0</w:t>
            </w:r>
          </w:p>
        </w:tc>
        <w:tc>
          <w:tcPr>
            <w:tcW w:w="1133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Pr="00574FA6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86.</w:t>
            </w:r>
          </w:p>
          <w:p w:rsidR="006235D4" w:rsidRPr="00574FA6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</w:tcPr>
          <w:p w:rsidR="006235D4" w:rsidRPr="00574FA6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90621960010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74FA6">
              <w:rPr>
                <w:rFonts w:ascii="Times New Roman" w:hAnsi="Times New Roman"/>
                <w:sz w:val="18"/>
                <w:szCs w:val="18"/>
              </w:rPr>
              <w:t>40000150</w:t>
            </w:r>
          </w:p>
          <w:p w:rsidR="006235D4" w:rsidRPr="00574FA6" w:rsidRDefault="006235D4" w:rsidP="000F3C6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6235D4" w:rsidRPr="00574FA6" w:rsidRDefault="006235D4" w:rsidP="000F3C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4FA6">
              <w:rPr>
                <w:rFonts w:ascii="Times New Roman" w:hAnsi="Times New Roman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</w:t>
            </w:r>
            <w:r>
              <w:rPr>
                <w:rFonts w:ascii="Times New Roman" w:hAnsi="Times New Roman"/>
                <w:sz w:val="18"/>
                <w:szCs w:val="18"/>
              </w:rPr>
              <w:t>т из бюджетов муниципальных округов</w:t>
            </w:r>
          </w:p>
        </w:tc>
        <w:tc>
          <w:tcPr>
            <w:tcW w:w="1701" w:type="dxa"/>
          </w:tcPr>
          <w:p w:rsidR="006235D4" w:rsidRPr="00396B7E" w:rsidRDefault="006235D4" w:rsidP="000F3C66">
            <w:pPr>
              <w:snapToGri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6B7E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Верхнесалдинского муниципального округа Свердловской области</w:t>
            </w:r>
          </w:p>
        </w:tc>
        <w:tc>
          <w:tcPr>
            <w:tcW w:w="212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-1 827,4</w:t>
            </w:r>
          </w:p>
        </w:tc>
        <w:tc>
          <w:tcPr>
            <w:tcW w:w="1560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-7 126,0</w:t>
            </w:r>
          </w:p>
        </w:tc>
        <w:tc>
          <w:tcPr>
            <w:tcW w:w="1275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-7 126,0</w:t>
            </w:r>
          </w:p>
        </w:tc>
        <w:tc>
          <w:tcPr>
            <w:tcW w:w="1133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235D4" w:rsidRPr="00574FA6" w:rsidTr="0071387F">
        <w:tc>
          <w:tcPr>
            <w:tcW w:w="771" w:type="dxa"/>
            <w:tcBorders>
              <w:left w:val="single" w:sz="4" w:space="0" w:color="auto"/>
            </w:tcBorders>
          </w:tcPr>
          <w:p w:rsidR="006235D4" w:rsidRDefault="00482640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87.</w:t>
            </w:r>
            <w:r w:rsidR="006235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6235D4" w:rsidRPr="00574FA6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</w:tcPr>
          <w:p w:rsidR="006235D4" w:rsidRPr="00574FA6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4F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984" w:type="dxa"/>
          </w:tcPr>
          <w:p w:rsidR="006235D4" w:rsidRPr="00574FA6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128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2 921 817,8</w:t>
            </w:r>
          </w:p>
        </w:tc>
        <w:tc>
          <w:tcPr>
            <w:tcW w:w="1560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2 505 455,9</w:t>
            </w:r>
          </w:p>
        </w:tc>
        <w:tc>
          <w:tcPr>
            <w:tcW w:w="1275" w:type="dxa"/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2 893 528,5</w:t>
            </w:r>
          </w:p>
        </w:tc>
        <w:tc>
          <w:tcPr>
            <w:tcW w:w="1133" w:type="dxa"/>
          </w:tcPr>
          <w:p w:rsidR="006235D4" w:rsidRPr="00396B7E" w:rsidRDefault="009304E5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2 897 522,2</w:t>
            </w:r>
          </w:p>
        </w:tc>
        <w:tc>
          <w:tcPr>
            <w:tcW w:w="1278" w:type="dxa"/>
          </w:tcPr>
          <w:p w:rsidR="006235D4" w:rsidRPr="00396B7E" w:rsidRDefault="009304E5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2 721 444,8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235D4" w:rsidRPr="00396B7E" w:rsidRDefault="006235D4" w:rsidP="000F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6B7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2 685 727,9</w:t>
            </w:r>
          </w:p>
        </w:tc>
      </w:tr>
    </w:tbl>
    <w:p w:rsidR="00540F17" w:rsidRPr="00574FA6" w:rsidRDefault="00540F17" w:rsidP="005148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43830" w:rsidRDefault="00DC6873" w:rsidP="005148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FA6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761EFA"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ачальник Финансового управления </w:t>
      </w:r>
      <w:r w:rsidR="005578C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bookmarkStart w:id="0" w:name="_GoBack"/>
      <w:bookmarkEnd w:id="0"/>
      <w:r w:rsidR="00761EFA" w:rsidRPr="00574FA6">
        <w:rPr>
          <w:rFonts w:ascii="Times New Roman" w:eastAsia="Times New Roman" w:hAnsi="Times New Roman"/>
          <w:sz w:val="24"/>
          <w:szCs w:val="24"/>
          <w:lang w:eastAsia="ru-RU"/>
        </w:rPr>
        <w:t>дминистрации</w:t>
      </w:r>
      <w:r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 Верхнесалдинского </w:t>
      </w:r>
    </w:p>
    <w:p w:rsidR="0051482B" w:rsidRPr="00574FA6" w:rsidRDefault="005B0B2C" w:rsidP="005148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муниципального</w:t>
      </w:r>
      <w:r w:rsidR="00DC6873"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округа </w:t>
      </w:r>
      <w:r w:rsidR="0051482B"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43830">
        <w:rPr>
          <w:rFonts w:ascii="Times New Roman" w:eastAsia="Times New Roman" w:hAnsi="Times New Roman"/>
          <w:sz w:val="24"/>
          <w:szCs w:val="24"/>
          <w:lang w:eastAsia="ru-RU"/>
        </w:rPr>
        <w:t xml:space="preserve">Свердловской области                                                       </w:t>
      </w:r>
      <w:r w:rsidR="0051482B" w:rsidRPr="00574FA6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 w:rsidR="00761EFA" w:rsidRPr="00574FA6">
        <w:rPr>
          <w:rFonts w:ascii="Times New Roman" w:eastAsia="Times New Roman" w:hAnsi="Times New Roman"/>
          <w:sz w:val="24"/>
          <w:szCs w:val="24"/>
          <w:lang w:eastAsia="ru-RU"/>
        </w:rPr>
        <w:t>С.В.Полковенкова</w:t>
      </w:r>
    </w:p>
    <w:p w:rsidR="0051482B" w:rsidRPr="00574FA6" w:rsidRDefault="00DC6873" w:rsidP="005148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="000438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1482B"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(должность)     </w:t>
      </w:r>
      <w:r w:rsidR="00761EFA"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</w:t>
      </w:r>
      <w:r w:rsidR="000438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  <w:r w:rsidR="00761EFA"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1482B"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(подпись)      </w:t>
      </w:r>
      <w:r w:rsidR="00761EFA"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51482B" w:rsidRPr="00574FA6">
        <w:rPr>
          <w:rFonts w:ascii="Times New Roman" w:eastAsia="Times New Roman" w:hAnsi="Times New Roman"/>
          <w:sz w:val="24"/>
          <w:szCs w:val="24"/>
          <w:lang w:eastAsia="ru-RU"/>
        </w:rPr>
        <w:t xml:space="preserve">   (расшифровка подписи)</w:t>
      </w:r>
    </w:p>
    <w:p w:rsidR="0051482B" w:rsidRPr="00574FA6" w:rsidRDefault="0051482B" w:rsidP="005148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482B" w:rsidRPr="0051482B" w:rsidRDefault="0051482B" w:rsidP="005148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FA6">
        <w:rPr>
          <w:rFonts w:ascii="Times New Roman" w:eastAsia="Times New Roman" w:hAnsi="Times New Roman"/>
          <w:sz w:val="24"/>
          <w:szCs w:val="24"/>
          <w:lang w:eastAsia="ru-RU"/>
        </w:rPr>
        <w:t>"__" ________ 20__ г.</w:t>
      </w:r>
    </w:p>
    <w:p w:rsidR="003025B2" w:rsidRDefault="003025B2"/>
    <w:sectPr w:rsidR="003025B2" w:rsidSect="0051482B">
      <w:headerReference w:type="even" r:id="rId25"/>
      <w:headerReference w:type="default" r:id="rId26"/>
      <w:pgSz w:w="16838" w:h="11906" w:orient="landscape" w:code="9"/>
      <w:pgMar w:top="1531" w:right="1079" w:bottom="707" w:left="1258" w:header="720" w:footer="72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DB7" w:rsidRDefault="00770DB7">
      <w:pPr>
        <w:spacing w:after="0" w:line="240" w:lineRule="auto"/>
      </w:pPr>
      <w:r>
        <w:separator/>
      </w:r>
    </w:p>
  </w:endnote>
  <w:endnote w:type="continuationSeparator" w:id="0">
    <w:p w:rsidR="00770DB7" w:rsidRDefault="00770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DB7" w:rsidRDefault="00770DB7">
      <w:pPr>
        <w:spacing w:after="0" w:line="240" w:lineRule="auto"/>
      </w:pPr>
      <w:r>
        <w:separator/>
      </w:r>
    </w:p>
  </w:footnote>
  <w:footnote w:type="continuationSeparator" w:id="0">
    <w:p w:rsidR="00770DB7" w:rsidRDefault="00770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5E5" w:rsidRDefault="006975E5" w:rsidP="005148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75E5" w:rsidRDefault="006975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5E5" w:rsidRDefault="006975E5" w:rsidP="005148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78C1">
      <w:rPr>
        <w:rStyle w:val="a5"/>
        <w:noProof/>
      </w:rPr>
      <w:t>36</w:t>
    </w:r>
    <w:r>
      <w:rPr>
        <w:rStyle w:val="a5"/>
      </w:rPr>
      <w:fldChar w:fldCharType="end"/>
    </w:r>
  </w:p>
  <w:p w:rsidR="006975E5" w:rsidRDefault="006975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82B"/>
    <w:rsid w:val="00003542"/>
    <w:rsid w:val="00004108"/>
    <w:rsid w:val="000061AB"/>
    <w:rsid w:val="00011D15"/>
    <w:rsid w:val="000144E8"/>
    <w:rsid w:val="000149A1"/>
    <w:rsid w:val="00016321"/>
    <w:rsid w:val="00023E82"/>
    <w:rsid w:val="00024669"/>
    <w:rsid w:val="00025535"/>
    <w:rsid w:val="00025564"/>
    <w:rsid w:val="00026577"/>
    <w:rsid w:val="0003131D"/>
    <w:rsid w:val="00032A5C"/>
    <w:rsid w:val="00041841"/>
    <w:rsid w:val="000421F0"/>
    <w:rsid w:val="00043830"/>
    <w:rsid w:val="00045520"/>
    <w:rsid w:val="00047AC6"/>
    <w:rsid w:val="00052704"/>
    <w:rsid w:val="00053695"/>
    <w:rsid w:val="00066555"/>
    <w:rsid w:val="00067EEA"/>
    <w:rsid w:val="00073757"/>
    <w:rsid w:val="000751A0"/>
    <w:rsid w:val="00075ACD"/>
    <w:rsid w:val="00076291"/>
    <w:rsid w:val="000763CF"/>
    <w:rsid w:val="00076CD2"/>
    <w:rsid w:val="00080071"/>
    <w:rsid w:val="00083092"/>
    <w:rsid w:val="0009213F"/>
    <w:rsid w:val="0009329C"/>
    <w:rsid w:val="00093C57"/>
    <w:rsid w:val="00094758"/>
    <w:rsid w:val="00095D34"/>
    <w:rsid w:val="00096BA8"/>
    <w:rsid w:val="000A0782"/>
    <w:rsid w:val="000A1450"/>
    <w:rsid w:val="000A4B7A"/>
    <w:rsid w:val="000B0A19"/>
    <w:rsid w:val="000B3797"/>
    <w:rsid w:val="000B413B"/>
    <w:rsid w:val="000B4E3B"/>
    <w:rsid w:val="000B5A4C"/>
    <w:rsid w:val="000B7176"/>
    <w:rsid w:val="000C1F11"/>
    <w:rsid w:val="000C5478"/>
    <w:rsid w:val="000C66D7"/>
    <w:rsid w:val="000C6710"/>
    <w:rsid w:val="000C7506"/>
    <w:rsid w:val="000D19A0"/>
    <w:rsid w:val="000D2288"/>
    <w:rsid w:val="000D259F"/>
    <w:rsid w:val="000D2EE0"/>
    <w:rsid w:val="000D605F"/>
    <w:rsid w:val="000E0DD1"/>
    <w:rsid w:val="000E1DC8"/>
    <w:rsid w:val="000E2AA7"/>
    <w:rsid w:val="000E2EA0"/>
    <w:rsid w:val="000F1C6A"/>
    <w:rsid w:val="000F1CEE"/>
    <w:rsid w:val="000F3C66"/>
    <w:rsid w:val="001009F6"/>
    <w:rsid w:val="00101594"/>
    <w:rsid w:val="001105F5"/>
    <w:rsid w:val="0011361C"/>
    <w:rsid w:val="00113ECF"/>
    <w:rsid w:val="00114C2A"/>
    <w:rsid w:val="001170E2"/>
    <w:rsid w:val="00117CEE"/>
    <w:rsid w:val="00121953"/>
    <w:rsid w:val="00125DAD"/>
    <w:rsid w:val="00135EC0"/>
    <w:rsid w:val="00141E13"/>
    <w:rsid w:val="0016078E"/>
    <w:rsid w:val="00161E88"/>
    <w:rsid w:val="001705C3"/>
    <w:rsid w:val="00172BCB"/>
    <w:rsid w:val="00173879"/>
    <w:rsid w:val="0017394D"/>
    <w:rsid w:val="00175867"/>
    <w:rsid w:val="001773B3"/>
    <w:rsid w:val="00185298"/>
    <w:rsid w:val="001860E6"/>
    <w:rsid w:val="0018750B"/>
    <w:rsid w:val="00191AB0"/>
    <w:rsid w:val="00197750"/>
    <w:rsid w:val="00197CBC"/>
    <w:rsid w:val="001A059F"/>
    <w:rsid w:val="001A2CCF"/>
    <w:rsid w:val="001A5DDB"/>
    <w:rsid w:val="001A615C"/>
    <w:rsid w:val="001B0871"/>
    <w:rsid w:val="001B1CB3"/>
    <w:rsid w:val="001B46F2"/>
    <w:rsid w:val="001B61AE"/>
    <w:rsid w:val="001B6B95"/>
    <w:rsid w:val="001C1E0C"/>
    <w:rsid w:val="001C2FBC"/>
    <w:rsid w:val="001C58AF"/>
    <w:rsid w:val="001C6197"/>
    <w:rsid w:val="001C6B9A"/>
    <w:rsid w:val="001C75E1"/>
    <w:rsid w:val="001D7968"/>
    <w:rsid w:val="001D7CFD"/>
    <w:rsid w:val="001E1570"/>
    <w:rsid w:val="001E2B39"/>
    <w:rsid w:val="001E3E12"/>
    <w:rsid w:val="001E7500"/>
    <w:rsid w:val="001F12E0"/>
    <w:rsid w:val="001F212A"/>
    <w:rsid w:val="001F5F7F"/>
    <w:rsid w:val="00201187"/>
    <w:rsid w:val="002017CD"/>
    <w:rsid w:val="00201822"/>
    <w:rsid w:val="00201B1B"/>
    <w:rsid w:val="00203BAA"/>
    <w:rsid w:val="00203DFE"/>
    <w:rsid w:val="00204F4F"/>
    <w:rsid w:val="00204FED"/>
    <w:rsid w:val="002079A0"/>
    <w:rsid w:val="00210536"/>
    <w:rsid w:val="002107FB"/>
    <w:rsid w:val="00212995"/>
    <w:rsid w:val="00212A12"/>
    <w:rsid w:val="00213786"/>
    <w:rsid w:val="00213C72"/>
    <w:rsid w:val="0021402F"/>
    <w:rsid w:val="002151C2"/>
    <w:rsid w:val="00225514"/>
    <w:rsid w:val="00227666"/>
    <w:rsid w:val="00233DFE"/>
    <w:rsid w:val="002365A6"/>
    <w:rsid w:val="00237854"/>
    <w:rsid w:val="00240A31"/>
    <w:rsid w:val="00242F06"/>
    <w:rsid w:val="00244C4D"/>
    <w:rsid w:val="002462D3"/>
    <w:rsid w:val="00247F9F"/>
    <w:rsid w:val="002503E7"/>
    <w:rsid w:val="00251EA7"/>
    <w:rsid w:val="002524B4"/>
    <w:rsid w:val="002617E4"/>
    <w:rsid w:val="002634EF"/>
    <w:rsid w:val="002660B8"/>
    <w:rsid w:val="002672E6"/>
    <w:rsid w:val="002716F9"/>
    <w:rsid w:val="002747B4"/>
    <w:rsid w:val="00274F2D"/>
    <w:rsid w:val="002758F4"/>
    <w:rsid w:val="00275ACC"/>
    <w:rsid w:val="00276196"/>
    <w:rsid w:val="00276282"/>
    <w:rsid w:val="00281A81"/>
    <w:rsid w:val="00283DD4"/>
    <w:rsid w:val="0028569A"/>
    <w:rsid w:val="00286D7F"/>
    <w:rsid w:val="00287E85"/>
    <w:rsid w:val="00292578"/>
    <w:rsid w:val="0029336A"/>
    <w:rsid w:val="0029551F"/>
    <w:rsid w:val="002A2079"/>
    <w:rsid w:val="002A33DC"/>
    <w:rsid w:val="002A36D7"/>
    <w:rsid w:val="002A5190"/>
    <w:rsid w:val="002A6A6F"/>
    <w:rsid w:val="002B3E81"/>
    <w:rsid w:val="002B4EB0"/>
    <w:rsid w:val="002B5A5B"/>
    <w:rsid w:val="002C3DC2"/>
    <w:rsid w:val="002C4072"/>
    <w:rsid w:val="002C4270"/>
    <w:rsid w:val="002C47DC"/>
    <w:rsid w:val="002D2F96"/>
    <w:rsid w:val="002D3118"/>
    <w:rsid w:val="002D4828"/>
    <w:rsid w:val="002D5B45"/>
    <w:rsid w:val="002D6C5F"/>
    <w:rsid w:val="002D7EFA"/>
    <w:rsid w:val="002E1E95"/>
    <w:rsid w:val="002E3E51"/>
    <w:rsid w:val="002E59BF"/>
    <w:rsid w:val="002E5F9A"/>
    <w:rsid w:val="002E67B3"/>
    <w:rsid w:val="002E7222"/>
    <w:rsid w:val="002F0368"/>
    <w:rsid w:val="002F0616"/>
    <w:rsid w:val="002F1A65"/>
    <w:rsid w:val="002F25F8"/>
    <w:rsid w:val="002F4053"/>
    <w:rsid w:val="002F502B"/>
    <w:rsid w:val="002F5856"/>
    <w:rsid w:val="002F5DA3"/>
    <w:rsid w:val="002F6BEC"/>
    <w:rsid w:val="003025B2"/>
    <w:rsid w:val="00302D6C"/>
    <w:rsid w:val="00314FEB"/>
    <w:rsid w:val="00317841"/>
    <w:rsid w:val="0032057B"/>
    <w:rsid w:val="00321F2A"/>
    <w:rsid w:val="00322DCB"/>
    <w:rsid w:val="00330099"/>
    <w:rsid w:val="003316ED"/>
    <w:rsid w:val="00333CC8"/>
    <w:rsid w:val="00336027"/>
    <w:rsid w:val="003366F0"/>
    <w:rsid w:val="00336C4E"/>
    <w:rsid w:val="00340330"/>
    <w:rsid w:val="003415C8"/>
    <w:rsid w:val="00342BB5"/>
    <w:rsid w:val="00344204"/>
    <w:rsid w:val="003449C6"/>
    <w:rsid w:val="0034536F"/>
    <w:rsid w:val="003463AC"/>
    <w:rsid w:val="00352CCC"/>
    <w:rsid w:val="00353C1F"/>
    <w:rsid w:val="003576E5"/>
    <w:rsid w:val="00360647"/>
    <w:rsid w:val="00360E10"/>
    <w:rsid w:val="00362114"/>
    <w:rsid w:val="003642E9"/>
    <w:rsid w:val="00366A28"/>
    <w:rsid w:val="0037399D"/>
    <w:rsid w:val="003754D0"/>
    <w:rsid w:val="00383492"/>
    <w:rsid w:val="00383B26"/>
    <w:rsid w:val="003845B7"/>
    <w:rsid w:val="00391AD0"/>
    <w:rsid w:val="0039557B"/>
    <w:rsid w:val="00395F8E"/>
    <w:rsid w:val="00396B7E"/>
    <w:rsid w:val="003A0B12"/>
    <w:rsid w:val="003A16EB"/>
    <w:rsid w:val="003A17EF"/>
    <w:rsid w:val="003A363D"/>
    <w:rsid w:val="003A44FB"/>
    <w:rsid w:val="003A71A7"/>
    <w:rsid w:val="003B6078"/>
    <w:rsid w:val="003C3F35"/>
    <w:rsid w:val="003C4A5A"/>
    <w:rsid w:val="003C6A0C"/>
    <w:rsid w:val="003C6CC4"/>
    <w:rsid w:val="003C7D33"/>
    <w:rsid w:val="003C7DD1"/>
    <w:rsid w:val="003D08FC"/>
    <w:rsid w:val="003D22ED"/>
    <w:rsid w:val="003D6293"/>
    <w:rsid w:val="003D6353"/>
    <w:rsid w:val="003D7FC5"/>
    <w:rsid w:val="003E2C29"/>
    <w:rsid w:val="003E4F08"/>
    <w:rsid w:val="003E4FD1"/>
    <w:rsid w:val="003E6A9D"/>
    <w:rsid w:val="003F0AFB"/>
    <w:rsid w:val="003F363D"/>
    <w:rsid w:val="003F5DB7"/>
    <w:rsid w:val="003F6647"/>
    <w:rsid w:val="003F7D09"/>
    <w:rsid w:val="00401092"/>
    <w:rsid w:val="004043CF"/>
    <w:rsid w:val="00405BD2"/>
    <w:rsid w:val="004105B7"/>
    <w:rsid w:val="004109B1"/>
    <w:rsid w:val="00411BD1"/>
    <w:rsid w:val="00411FA9"/>
    <w:rsid w:val="00415527"/>
    <w:rsid w:val="00416E4F"/>
    <w:rsid w:val="00416EF8"/>
    <w:rsid w:val="00417391"/>
    <w:rsid w:val="00417B7F"/>
    <w:rsid w:val="004214E8"/>
    <w:rsid w:val="0042353F"/>
    <w:rsid w:val="00423E24"/>
    <w:rsid w:val="00423F8F"/>
    <w:rsid w:val="00426615"/>
    <w:rsid w:val="00426B42"/>
    <w:rsid w:val="00426FB0"/>
    <w:rsid w:val="004302AD"/>
    <w:rsid w:val="00431DD8"/>
    <w:rsid w:val="00433BB8"/>
    <w:rsid w:val="00441FBA"/>
    <w:rsid w:val="0044235F"/>
    <w:rsid w:val="00442946"/>
    <w:rsid w:val="00451B8A"/>
    <w:rsid w:val="00451E5F"/>
    <w:rsid w:val="0045243C"/>
    <w:rsid w:val="004545BA"/>
    <w:rsid w:val="00454C1D"/>
    <w:rsid w:val="00457CDC"/>
    <w:rsid w:val="00457FB2"/>
    <w:rsid w:val="004609C5"/>
    <w:rsid w:val="00462744"/>
    <w:rsid w:val="0046481C"/>
    <w:rsid w:val="00466038"/>
    <w:rsid w:val="00471EC8"/>
    <w:rsid w:val="00473276"/>
    <w:rsid w:val="00473FEF"/>
    <w:rsid w:val="00474488"/>
    <w:rsid w:val="00477222"/>
    <w:rsid w:val="00480B2D"/>
    <w:rsid w:val="00482558"/>
    <w:rsid w:val="00482640"/>
    <w:rsid w:val="004826AF"/>
    <w:rsid w:val="0048324A"/>
    <w:rsid w:val="00484B4B"/>
    <w:rsid w:val="0048534A"/>
    <w:rsid w:val="004901B6"/>
    <w:rsid w:val="0049049C"/>
    <w:rsid w:val="004906ED"/>
    <w:rsid w:val="00490AFC"/>
    <w:rsid w:val="00491126"/>
    <w:rsid w:val="00491888"/>
    <w:rsid w:val="00491E44"/>
    <w:rsid w:val="0049512E"/>
    <w:rsid w:val="00496D4E"/>
    <w:rsid w:val="004A23CD"/>
    <w:rsid w:val="004A3D4F"/>
    <w:rsid w:val="004A4384"/>
    <w:rsid w:val="004A4516"/>
    <w:rsid w:val="004A525C"/>
    <w:rsid w:val="004B13E3"/>
    <w:rsid w:val="004B24AF"/>
    <w:rsid w:val="004B6B7C"/>
    <w:rsid w:val="004B70D4"/>
    <w:rsid w:val="004C0408"/>
    <w:rsid w:val="004C12F5"/>
    <w:rsid w:val="004C3A7A"/>
    <w:rsid w:val="004C57A7"/>
    <w:rsid w:val="004D2912"/>
    <w:rsid w:val="004D3504"/>
    <w:rsid w:val="004D4115"/>
    <w:rsid w:val="004D5F15"/>
    <w:rsid w:val="004D7602"/>
    <w:rsid w:val="004D7DA6"/>
    <w:rsid w:val="004E506D"/>
    <w:rsid w:val="004E5099"/>
    <w:rsid w:val="004F125C"/>
    <w:rsid w:val="004F1509"/>
    <w:rsid w:val="004F25AB"/>
    <w:rsid w:val="004F25D0"/>
    <w:rsid w:val="004F3C7E"/>
    <w:rsid w:val="004F3D88"/>
    <w:rsid w:val="004F4409"/>
    <w:rsid w:val="004F5746"/>
    <w:rsid w:val="004F62C2"/>
    <w:rsid w:val="00500C78"/>
    <w:rsid w:val="00502A6D"/>
    <w:rsid w:val="00503B70"/>
    <w:rsid w:val="005060B5"/>
    <w:rsid w:val="005120DF"/>
    <w:rsid w:val="0051482B"/>
    <w:rsid w:val="005224FA"/>
    <w:rsid w:val="005231C4"/>
    <w:rsid w:val="005240E4"/>
    <w:rsid w:val="00527054"/>
    <w:rsid w:val="00527BC2"/>
    <w:rsid w:val="005303E9"/>
    <w:rsid w:val="00531B40"/>
    <w:rsid w:val="005324A5"/>
    <w:rsid w:val="00535B7F"/>
    <w:rsid w:val="00540F17"/>
    <w:rsid w:val="00541336"/>
    <w:rsid w:val="00543D97"/>
    <w:rsid w:val="005451AF"/>
    <w:rsid w:val="00551266"/>
    <w:rsid w:val="00551810"/>
    <w:rsid w:val="00554DD9"/>
    <w:rsid w:val="005578C1"/>
    <w:rsid w:val="00557E58"/>
    <w:rsid w:val="0056072C"/>
    <w:rsid w:val="00563898"/>
    <w:rsid w:val="005661DB"/>
    <w:rsid w:val="00566E7A"/>
    <w:rsid w:val="00570CB7"/>
    <w:rsid w:val="005723F9"/>
    <w:rsid w:val="005731F7"/>
    <w:rsid w:val="00574FA6"/>
    <w:rsid w:val="00580068"/>
    <w:rsid w:val="005857E4"/>
    <w:rsid w:val="005870CF"/>
    <w:rsid w:val="005877B0"/>
    <w:rsid w:val="00587A55"/>
    <w:rsid w:val="0059000A"/>
    <w:rsid w:val="005905E3"/>
    <w:rsid w:val="005926D8"/>
    <w:rsid w:val="00594D34"/>
    <w:rsid w:val="0059709F"/>
    <w:rsid w:val="005A0EED"/>
    <w:rsid w:val="005A1130"/>
    <w:rsid w:val="005A2239"/>
    <w:rsid w:val="005B06CE"/>
    <w:rsid w:val="005B0B2C"/>
    <w:rsid w:val="005C18EF"/>
    <w:rsid w:val="005C3FFD"/>
    <w:rsid w:val="005D0DE5"/>
    <w:rsid w:val="005E2DCF"/>
    <w:rsid w:val="005E48BC"/>
    <w:rsid w:val="005F128F"/>
    <w:rsid w:val="005F1BF7"/>
    <w:rsid w:val="005F1D41"/>
    <w:rsid w:val="005F2C6F"/>
    <w:rsid w:val="005F2FEA"/>
    <w:rsid w:val="005F41A8"/>
    <w:rsid w:val="005F5CC8"/>
    <w:rsid w:val="0060027B"/>
    <w:rsid w:val="00601EAF"/>
    <w:rsid w:val="0060548A"/>
    <w:rsid w:val="00605D23"/>
    <w:rsid w:val="006117B4"/>
    <w:rsid w:val="006133CA"/>
    <w:rsid w:val="00613D14"/>
    <w:rsid w:val="00615110"/>
    <w:rsid w:val="00615C0B"/>
    <w:rsid w:val="006235D4"/>
    <w:rsid w:val="00624551"/>
    <w:rsid w:val="00627DD7"/>
    <w:rsid w:val="00631A98"/>
    <w:rsid w:val="006322F1"/>
    <w:rsid w:val="006331DD"/>
    <w:rsid w:val="0063424F"/>
    <w:rsid w:val="0063712C"/>
    <w:rsid w:val="0063760E"/>
    <w:rsid w:val="00641B46"/>
    <w:rsid w:val="00644B5C"/>
    <w:rsid w:val="00645B6D"/>
    <w:rsid w:val="00645BF6"/>
    <w:rsid w:val="0065148D"/>
    <w:rsid w:val="0065392F"/>
    <w:rsid w:val="00653AF5"/>
    <w:rsid w:val="00654B9F"/>
    <w:rsid w:val="00660EDA"/>
    <w:rsid w:val="00661E01"/>
    <w:rsid w:val="00662164"/>
    <w:rsid w:val="006626A6"/>
    <w:rsid w:val="00665888"/>
    <w:rsid w:val="00665DEF"/>
    <w:rsid w:val="00666265"/>
    <w:rsid w:val="00667562"/>
    <w:rsid w:val="0067160C"/>
    <w:rsid w:val="00675060"/>
    <w:rsid w:val="00682DA0"/>
    <w:rsid w:val="00683E2A"/>
    <w:rsid w:val="00685384"/>
    <w:rsid w:val="006901B3"/>
    <w:rsid w:val="0069216E"/>
    <w:rsid w:val="00693440"/>
    <w:rsid w:val="006934BE"/>
    <w:rsid w:val="0069577C"/>
    <w:rsid w:val="006960B9"/>
    <w:rsid w:val="006975E5"/>
    <w:rsid w:val="006A2123"/>
    <w:rsid w:val="006A303B"/>
    <w:rsid w:val="006B19F4"/>
    <w:rsid w:val="006C093A"/>
    <w:rsid w:val="006C09B6"/>
    <w:rsid w:val="006C5B5E"/>
    <w:rsid w:val="006D06C6"/>
    <w:rsid w:val="006D5521"/>
    <w:rsid w:val="006E211F"/>
    <w:rsid w:val="006E4246"/>
    <w:rsid w:val="006E506D"/>
    <w:rsid w:val="006E6387"/>
    <w:rsid w:val="006F006F"/>
    <w:rsid w:val="006F071A"/>
    <w:rsid w:val="006F4812"/>
    <w:rsid w:val="006F5F75"/>
    <w:rsid w:val="006F6103"/>
    <w:rsid w:val="006F7E28"/>
    <w:rsid w:val="00701C8D"/>
    <w:rsid w:val="007042E6"/>
    <w:rsid w:val="00704B8E"/>
    <w:rsid w:val="00706BB9"/>
    <w:rsid w:val="0071387F"/>
    <w:rsid w:val="00713BA9"/>
    <w:rsid w:val="00714228"/>
    <w:rsid w:val="00714A5F"/>
    <w:rsid w:val="00717B91"/>
    <w:rsid w:val="0072443E"/>
    <w:rsid w:val="00733422"/>
    <w:rsid w:val="00736469"/>
    <w:rsid w:val="007367A4"/>
    <w:rsid w:val="0073728F"/>
    <w:rsid w:val="007413ED"/>
    <w:rsid w:val="007426AC"/>
    <w:rsid w:val="00743D57"/>
    <w:rsid w:val="00753439"/>
    <w:rsid w:val="007541F3"/>
    <w:rsid w:val="007561A3"/>
    <w:rsid w:val="007611CF"/>
    <w:rsid w:val="00761EFA"/>
    <w:rsid w:val="007625B1"/>
    <w:rsid w:val="00766626"/>
    <w:rsid w:val="00767EFB"/>
    <w:rsid w:val="00770DB7"/>
    <w:rsid w:val="00772590"/>
    <w:rsid w:val="007725A5"/>
    <w:rsid w:val="007805F1"/>
    <w:rsid w:val="00782C24"/>
    <w:rsid w:val="00784114"/>
    <w:rsid w:val="00785195"/>
    <w:rsid w:val="00787FB6"/>
    <w:rsid w:val="00795A98"/>
    <w:rsid w:val="0079663E"/>
    <w:rsid w:val="00797AED"/>
    <w:rsid w:val="007A120A"/>
    <w:rsid w:val="007A18BB"/>
    <w:rsid w:val="007A24A5"/>
    <w:rsid w:val="007A3B89"/>
    <w:rsid w:val="007A464A"/>
    <w:rsid w:val="007A78B9"/>
    <w:rsid w:val="007B057C"/>
    <w:rsid w:val="007B3221"/>
    <w:rsid w:val="007B3919"/>
    <w:rsid w:val="007B59B4"/>
    <w:rsid w:val="007B632A"/>
    <w:rsid w:val="007B7C64"/>
    <w:rsid w:val="007C4EA8"/>
    <w:rsid w:val="007C7B2E"/>
    <w:rsid w:val="007D07CB"/>
    <w:rsid w:val="007D1063"/>
    <w:rsid w:val="007D222C"/>
    <w:rsid w:val="007D252F"/>
    <w:rsid w:val="007D6F5C"/>
    <w:rsid w:val="007D7E79"/>
    <w:rsid w:val="007E0309"/>
    <w:rsid w:val="007E1CED"/>
    <w:rsid w:val="007E52D9"/>
    <w:rsid w:val="007F2C5F"/>
    <w:rsid w:val="007F31CE"/>
    <w:rsid w:val="007F6420"/>
    <w:rsid w:val="00800D72"/>
    <w:rsid w:val="00801086"/>
    <w:rsid w:val="00803C66"/>
    <w:rsid w:val="008062E0"/>
    <w:rsid w:val="008073C6"/>
    <w:rsid w:val="00807402"/>
    <w:rsid w:val="00810319"/>
    <w:rsid w:val="00811176"/>
    <w:rsid w:val="00833633"/>
    <w:rsid w:val="00842CFC"/>
    <w:rsid w:val="00842DC1"/>
    <w:rsid w:val="00843EED"/>
    <w:rsid w:val="008448EB"/>
    <w:rsid w:val="00846645"/>
    <w:rsid w:val="00847DE0"/>
    <w:rsid w:val="008506BC"/>
    <w:rsid w:val="00855218"/>
    <w:rsid w:val="00855481"/>
    <w:rsid w:val="008569CA"/>
    <w:rsid w:val="00860B48"/>
    <w:rsid w:val="00863472"/>
    <w:rsid w:val="00863C04"/>
    <w:rsid w:val="0086454F"/>
    <w:rsid w:val="008702E9"/>
    <w:rsid w:val="008705D8"/>
    <w:rsid w:val="00870F3E"/>
    <w:rsid w:val="00872282"/>
    <w:rsid w:val="00873460"/>
    <w:rsid w:val="00873F91"/>
    <w:rsid w:val="008811BA"/>
    <w:rsid w:val="00882297"/>
    <w:rsid w:val="00882DB7"/>
    <w:rsid w:val="008843AC"/>
    <w:rsid w:val="0089427C"/>
    <w:rsid w:val="008946B4"/>
    <w:rsid w:val="00896B3E"/>
    <w:rsid w:val="008A3553"/>
    <w:rsid w:val="008A68E8"/>
    <w:rsid w:val="008B0EDE"/>
    <w:rsid w:val="008B1080"/>
    <w:rsid w:val="008B202B"/>
    <w:rsid w:val="008B4582"/>
    <w:rsid w:val="008B5FE7"/>
    <w:rsid w:val="008B78AA"/>
    <w:rsid w:val="008B7A34"/>
    <w:rsid w:val="008C4BD1"/>
    <w:rsid w:val="008C71A8"/>
    <w:rsid w:val="008C7B4D"/>
    <w:rsid w:val="008D17DB"/>
    <w:rsid w:val="008D33EC"/>
    <w:rsid w:val="008E059A"/>
    <w:rsid w:val="008E2DFD"/>
    <w:rsid w:val="008E4287"/>
    <w:rsid w:val="008E56AD"/>
    <w:rsid w:val="008F0663"/>
    <w:rsid w:val="008F1782"/>
    <w:rsid w:val="009009AC"/>
    <w:rsid w:val="00902E35"/>
    <w:rsid w:val="0090790F"/>
    <w:rsid w:val="00910663"/>
    <w:rsid w:val="00913C63"/>
    <w:rsid w:val="009152B6"/>
    <w:rsid w:val="009152CF"/>
    <w:rsid w:val="00916CCB"/>
    <w:rsid w:val="009170A1"/>
    <w:rsid w:val="009212D6"/>
    <w:rsid w:val="00922BE7"/>
    <w:rsid w:val="009233BF"/>
    <w:rsid w:val="00925033"/>
    <w:rsid w:val="00926BCC"/>
    <w:rsid w:val="009304E5"/>
    <w:rsid w:val="00932CCA"/>
    <w:rsid w:val="0093571B"/>
    <w:rsid w:val="0093766A"/>
    <w:rsid w:val="00937EFF"/>
    <w:rsid w:val="00937F5C"/>
    <w:rsid w:val="0094398D"/>
    <w:rsid w:val="00951A32"/>
    <w:rsid w:val="0095294E"/>
    <w:rsid w:val="00960858"/>
    <w:rsid w:val="0096151B"/>
    <w:rsid w:val="009615D7"/>
    <w:rsid w:val="00963D19"/>
    <w:rsid w:val="009667E8"/>
    <w:rsid w:val="00971DD4"/>
    <w:rsid w:val="0097360E"/>
    <w:rsid w:val="0097443B"/>
    <w:rsid w:val="00974A44"/>
    <w:rsid w:val="00977237"/>
    <w:rsid w:val="0098006D"/>
    <w:rsid w:val="00980F0E"/>
    <w:rsid w:val="0098311F"/>
    <w:rsid w:val="00985856"/>
    <w:rsid w:val="00991D64"/>
    <w:rsid w:val="00992C2E"/>
    <w:rsid w:val="0099394B"/>
    <w:rsid w:val="009A1338"/>
    <w:rsid w:val="009A133B"/>
    <w:rsid w:val="009A1C62"/>
    <w:rsid w:val="009A1C96"/>
    <w:rsid w:val="009A5053"/>
    <w:rsid w:val="009A6C54"/>
    <w:rsid w:val="009A7332"/>
    <w:rsid w:val="009B637A"/>
    <w:rsid w:val="009C0A15"/>
    <w:rsid w:val="009C38AA"/>
    <w:rsid w:val="009C45DC"/>
    <w:rsid w:val="009C4BCD"/>
    <w:rsid w:val="009C5D8A"/>
    <w:rsid w:val="009D189A"/>
    <w:rsid w:val="009D449C"/>
    <w:rsid w:val="009D6C77"/>
    <w:rsid w:val="009D7736"/>
    <w:rsid w:val="009E1C86"/>
    <w:rsid w:val="009E23ED"/>
    <w:rsid w:val="009E5370"/>
    <w:rsid w:val="009E58EA"/>
    <w:rsid w:val="009E5BB0"/>
    <w:rsid w:val="009E6159"/>
    <w:rsid w:val="009F0733"/>
    <w:rsid w:val="009F1007"/>
    <w:rsid w:val="009F2AE4"/>
    <w:rsid w:val="009F76B4"/>
    <w:rsid w:val="009F770B"/>
    <w:rsid w:val="00A02FBC"/>
    <w:rsid w:val="00A03827"/>
    <w:rsid w:val="00A04989"/>
    <w:rsid w:val="00A04AEC"/>
    <w:rsid w:val="00A04B2A"/>
    <w:rsid w:val="00A05F19"/>
    <w:rsid w:val="00A0737C"/>
    <w:rsid w:val="00A1267F"/>
    <w:rsid w:val="00A16E55"/>
    <w:rsid w:val="00A176F5"/>
    <w:rsid w:val="00A20954"/>
    <w:rsid w:val="00A20DF8"/>
    <w:rsid w:val="00A22058"/>
    <w:rsid w:val="00A2350A"/>
    <w:rsid w:val="00A25B0F"/>
    <w:rsid w:val="00A34A83"/>
    <w:rsid w:val="00A3584F"/>
    <w:rsid w:val="00A373D8"/>
    <w:rsid w:val="00A375F4"/>
    <w:rsid w:val="00A37839"/>
    <w:rsid w:val="00A41A1D"/>
    <w:rsid w:val="00A451C5"/>
    <w:rsid w:val="00A456B6"/>
    <w:rsid w:val="00A463B2"/>
    <w:rsid w:val="00A50006"/>
    <w:rsid w:val="00A54A5C"/>
    <w:rsid w:val="00A54FBF"/>
    <w:rsid w:val="00A57C16"/>
    <w:rsid w:val="00A60898"/>
    <w:rsid w:val="00A6236D"/>
    <w:rsid w:val="00A63BDD"/>
    <w:rsid w:val="00A64F18"/>
    <w:rsid w:val="00A812D9"/>
    <w:rsid w:val="00A829D2"/>
    <w:rsid w:val="00A8560F"/>
    <w:rsid w:val="00A86102"/>
    <w:rsid w:val="00A86A11"/>
    <w:rsid w:val="00A86B5B"/>
    <w:rsid w:val="00A875F1"/>
    <w:rsid w:val="00A87767"/>
    <w:rsid w:val="00A92DA5"/>
    <w:rsid w:val="00A96908"/>
    <w:rsid w:val="00AA06C8"/>
    <w:rsid w:val="00AA3CC1"/>
    <w:rsid w:val="00AA3F1A"/>
    <w:rsid w:val="00AB1D4D"/>
    <w:rsid w:val="00AB2D61"/>
    <w:rsid w:val="00AB30F6"/>
    <w:rsid w:val="00AB3D72"/>
    <w:rsid w:val="00AB6475"/>
    <w:rsid w:val="00AB6D64"/>
    <w:rsid w:val="00AC3BB1"/>
    <w:rsid w:val="00AC4296"/>
    <w:rsid w:val="00AC42E1"/>
    <w:rsid w:val="00AC7C82"/>
    <w:rsid w:val="00AD2C45"/>
    <w:rsid w:val="00AD2FF0"/>
    <w:rsid w:val="00AE0197"/>
    <w:rsid w:val="00AE3050"/>
    <w:rsid w:val="00AE41C1"/>
    <w:rsid w:val="00AE7F30"/>
    <w:rsid w:val="00AF21EE"/>
    <w:rsid w:val="00AF6480"/>
    <w:rsid w:val="00AF76F8"/>
    <w:rsid w:val="00B010EF"/>
    <w:rsid w:val="00B0129D"/>
    <w:rsid w:val="00B0243F"/>
    <w:rsid w:val="00B041D1"/>
    <w:rsid w:val="00B04E85"/>
    <w:rsid w:val="00B05205"/>
    <w:rsid w:val="00B06E20"/>
    <w:rsid w:val="00B07598"/>
    <w:rsid w:val="00B0791E"/>
    <w:rsid w:val="00B11FC8"/>
    <w:rsid w:val="00B13A2D"/>
    <w:rsid w:val="00B15943"/>
    <w:rsid w:val="00B1655F"/>
    <w:rsid w:val="00B17F5F"/>
    <w:rsid w:val="00B24224"/>
    <w:rsid w:val="00B2439A"/>
    <w:rsid w:val="00B256A4"/>
    <w:rsid w:val="00B26FC8"/>
    <w:rsid w:val="00B27960"/>
    <w:rsid w:val="00B3487A"/>
    <w:rsid w:val="00B36035"/>
    <w:rsid w:val="00B36DD0"/>
    <w:rsid w:val="00B410F6"/>
    <w:rsid w:val="00B46063"/>
    <w:rsid w:val="00B4799A"/>
    <w:rsid w:val="00B47A72"/>
    <w:rsid w:val="00B53088"/>
    <w:rsid w:val="00B53C49"/>
    <w:rsid w:val="00B53C98"/>
    <w:rsid w:val="00B54562"/>
    <w:rsid w:val="00B67188"/>
    <w:rsid w:val="00B70949"/>
    <w:rsid w:val="00B7376A"/>
    <w:rsid w:val="00B747B5"/>
    <w:rsid w:val="00B75394"/>
    <w:rsid w:val="00B766FA"/>
    <w:rsid w:val="00B769A5"/>
    <w:rsid w:val="00B804A3"/>
    <w:rsid w:val="00B81D00"/>
    <w:rsid w:val="00B83DA0"/>
    <w:rsid w:val="00B85DB4"/>
    <w:rsid w:val="00B87016"/>
    <w:rsid w:val="00B9192E"/>
    <w:rsid w:val="00B92AF2"/>
    <w:rsid w:val="00B95775"/>
    <w:rsid w:val="00BA0D3B"/>
    <w:rsid w:val="00BA4230"/>
    <w:rsid w:val="00BB00B2"/>
    <w:rsid w:val="00BB11B4"/>
    <w:rsid w:val="00BB1FB5"/>
    <w:rsid w:val="00BB360F"/>
    <w:rsid w:val="00BB39B3"/>
    <w:rsid w:val="00BB47A1"/>
    <w:rsid w:val="00BB4883"/>
    <w:rsid w:val="00BB4FAE"/>
    <w:rsid w:val="00BC063E"/>
    <w:rsid w:val="00BC2BAF"/>
    <w:rsid w:val="00BD2C9F"/>
    <w:rsid w:val="00BD597B"/>
    <w:rsid w:val="00BD5B38"/>
    <w:rsid w:val="00BD7CD2"/>
    <w:rsid w:val="00BD7E2F"/>
    <w:rsid w:val="00BE7913"/>
    <w:rsid w:val="00BF3E4C"/>
    <w:rsid w:val="00BF4359"/>
    <w:rsid w:val="00BF5281"/>
    <w:rsid w:val="00BF7CEA"/>
    <w:rsid w:val="00C02C83"/>
    <w:rsid w:val="00C03493"/>
    <w:rsid w:val="00C035A3"/>
    <w:rsid w:val="00C055C3"/>
    <w:rsid w:val="00C0619F"/>
    <w:rsid w:val="00C0720E"/>
    <w:rsid w:val="00C078A2"/>
    <w:rsid w:val="00C12B12"/>
    <w:rsid w:val="00C1597E"/>
    <w:rsid w:val="00C160A7"/>
    <w:rsid w:val="00C22AB0"/>
    <w:rsid w:val="00C27049"/>
    <w:rsid w:val="00C27523"/>
    <w:rsid w:val="00C27B02"/>
    <w:rsid w:val="00C3018E"/>
    <w:rsid w:val="00C30CDE"/>
    <w:rsid w:val="00C32D62"/>
    <w:rsid w:val="00C3771A"/>
    <w:rsid w:val="00C41EEC"/>
    <w:rsid w:val="00C45533"/>
    <w:rsid w:val="00C46B75"/>
    <w:rsid w:val="00C472FB"/>
    <w:rsid w:val="00C52D95"/>
    <w:rsid w:val="00C56B78"/>
    <w:rsid w:val="00C60A33"/>
    <w:rsid w:val="00C62068"/>
    <w:rsid w:val="00C63706"/>
    <w:rsid w:val="00C638D8"/>
    <w:rsid w:val="00C638F1"/>
    <w:rsid w:val="00C63A9E"/>
    <w:rsid w:val="00C67823"/>
    <w:rsid w:val="00C70B6A"/>
    <w:rsid w:val="00C710FE"/>
    <w:rsid w:val="00C72645"/>
    <w:rsid w:val="00C730E4"/>
    <w:rsid w:val="00C73314"/>
    <w:rsid w:val="00C73D72"/>
    <w:rsid w:val="00C80850"/>
    <w:rsid w:val="00C80CA6"/>
    <w:rsid w:val="00C877C4"/>
    <w:rsid w:val="00C90412"/>
    <w:rsid w:val="00C90701"/>
    <w:rsid w:val="00C93F39"/>
    <w:rsid w:val="00C94879"/>
    <w:rsid w:val="00C9668D"/>
    <w:rsid w:val="00C970C8"/>
    <w:rsid w:val="00C97AF0"/>
    <w:rsid w:val="00CA242B"/>
    <w:rsid w:val="00CA2EF9"/>
    <w:rsid w:val="00CA5F7B"/>
    <w:rsid w:val="00CB581A"/>
    <w:rsid w:val="00CB5C04"/>
    <w:rsid w:val="00CB6C39"/>
    <w:rsid w:val="00CB7AA6"/>
    <w:rsid w:val="00CC04C4"/>
    <w:rsid w:val="00CC140E"/>
    <w:rsid w:val="00CC35BE"/>
    <w:rsid w:val="00CC5B51"/>
    <w:rsid w:val="00CD15FC"/>
    <w:rsid w:val="00CD2023"/>
    <w:rsid w:val="00CD2339"/>
    <w:rsid w:val="00CD292F"/>
    <w:rsid w:val="00CD3409"/>
    <w:rsid w:val="00CD5504"/>
    <w:rsid w:val="00CE076C"/>
    <w:rsid w:val="00CE1AE8"/>
    <w:rsid w:val="00CE3B41"/>
    <w:rsid w:val="00CE5DBD"/>
    <w:rsid w:val="00CE6F40"/>
    <w:rsid w:val="00CE71A0"/>
    <w:rsid w:val="00CF0CD6"/>
    <w:rsid w:val="00CF0FE2"/>
    <w:rsid w:val="00CF6341"/>
    <w:rsid w:val="00D011D6"/>
    <w:rsid w:val="00D027CC"/>
    <w:rsid w:val="00D02B44"/>
    <w:rsid w:val="00D0317C"/>
    <w:rsid w:val="00D07622"/>
    <w:rsid w:val="00D11446"/>
    <w:rsid w:val="00D157D1"/>
    <w:rsid w:val="00D22E6C"/>
    <w:rsid w:val="00D25490"/>
    <w:rsid w:val="00D2674A"/>
    <w:rsid w:val="00D26B32"/>
    <w:rsid w:val="00D27C57"/>
    <w:rsid w:val="00D30608"/>
    <w:rsid w:val="00D32B0B"/>
    <w:rsid w:val="00D33600"/>
    <w:rsid w:val="00D366C1"/>
    <w:rsid w:val="00D3706C"/>
    <w:rsid w:val="00D4353A"/>
    <w:rsid w:val="00D43EF9"/>
    <w:rsid w:val="00D54DC4"/>
    <w:rsid w:val="00D55BF2"/>
    <w:rsid w:val="00D60505"/>
    <w:rsid w:val="00D66443"/>
    <w:rsid w:val="00D72CB9"/>
    <w:rsid w:val="00D73600"/>
    <w:rsid w:val="00D756BA"/>
    <w:rsid w:val="00D76154"/>
    <w:rsid w:val="00D762F7"/>
    <w:rsid w:val="00D8010D"/>
    <w:rsid w:val="00D80273"/>
    <w:rsid w:val="00D82184"/>
    <w:rsid w:val="00D825D2"/>
    <w:rsid w:val="00D82EE1"/>
    <w:rsid w:val="00D84301"/>
    <w:rsid w:val="00D85AC8"/>
    <w:rsid w:val="00D8697E"/>
    <w:rsid w:val="00D90B38"/>
    <w:rsid w:val="00D959F3"/>
    <w:rsid w:val="00D97720"/>
    <w:rsid w:val="00DA0A69"/>
    <w:rsid w:val="00DA1E89"/>
    <w:rsid w:val="00DA548E"/>
    <w:rsid w:val="00DA5E74"/>
    <w:rsid w:val="00DB19D9"/>
    <w:rsid w:val="00DB2B76"/>
    <w:rsid w:val="00DB2D0F"/>
    <w:rsid w:val="00DB34C8"/>
    <w:rsid w:val="00DB3875"/>
    <w:rsid w:val="00DB517A"/>
    <w:rsid w:val="00DB5EB7"/>
    <w:rsid w:val="00DB67BA"/>
    <w:rsid w:val="00DB7416"/>
    <w:rsid w:val="00DB7CFF"/>
    <w:rsid w:val="00DC2EBC"/>
    <w:rsid w:val="00DC31E7"/>
    <w:rsid w:val="00DC38AF"/>
    <w:rsid w:val="00DC3E91"/>
    <w:rsid w:val="00DC4B34"/>
    <w:rsid w:val="00DC66D2"/>
    <w:rsid w:val="00DC6779"/>
    <w:rsid w:val="00DC6873"/>
    <w:rsid w:val="00DC7B07"/>
    <w:rsid w:val="00DC7F33"/>
    <w:rsid w:val="00DD08B4"/>
    <w:rsid w:val="00DD3BB1"/>
    <w:rsid w:val="00DD3F0A"/>
    <w:rsid w:val="00DD52AF"/>
    <w:rsid w:val="00DD64CE"/>
    <w:rsid w:val="00DD7200"/>
    <w:rsid w:val="00DE0047"/>
    <w:rsid w:val="00DF030B"/>
    <w:rsid w:val="00DF0AD9"/>
    <w:rsid w:val="00DF1381"/>
    <w:rsid w:val="00DF3785"/>
    <w:rsid w:val="00DF3805"/>
    <w:rsid w:val="00DF3B9A"/>
    <w:rsid w:val="00DF3D7F"/>
    <w:rsid w:val="00E02B7D"/>
    <w:rsid w:val="00E03B56"/>
    <w:rsid w:val="00E06DAB"/>
    <w:rsid w:val="00E10751"/>
    <w:rsid w:val="00E1108D"/>
    <w:rsid w:val="00E1260E"/>
    <w:rsid w:val="00E13A70"/>
    <w:rsid w:val="00E14883"/>
    <w:rsid w:val="00E20B5E"/>
    <w:rsid w:val="00E21258"/>
    <w:rsid w:val="00E22C1C"/>
    <w:rsid w:val="00E24E1A"/>
    <w:rsid w:val="00E30F20"/>
    <w:rsid w:val="00E33BBB"/>
    <w:rsid w:val="00E349E0"/>
    <w:rsid w:val="00E402CD"/>
    <w:rsid w:val="00E41C80"/>
    <w:rsid w:val="00E41FDD"/>
    <w:rsid w:val="00E436D2"/>
    <w:rsid w:val="00E453AF"/>
    <w:rsid w:val="00E4690C"/>
    <w:rsid w:val="00E5215E"/>
    <w:rsid w:val="00E5584C"/>
    <w:rsid w:val="00E562E3"/>
    <w:rsid w:val="00E620C8"/>
    <w:rsid w:val="00E63338"/>
    <w:rsid w:val="00E64038"/>
    <w:rsid w:val="00E65B70"/>
    <w:rsid w:val="00E66BFD"/>
    <w:rsid w:val="00E725E4"/>
    <w:rsid w:val="00E74CF4"/>
    <w:rsid w:val="00E750FD"/>
    <w:rsid w:val="00E76BC1"/>
    <w:rsid w:val="00E80D17"/>
    <w:rsid w:val="00E81B2F"/>
    <w:rsid w:val="00E82FE4"/>
    <w:rsid w:val="00E84D60"/>
    <w:rsid w:val="00E85ED7"/>
    <w:rsid w:val="00E85FB6"/>
    <w:rsid w:val="00E8696B"/>
    <w:rsid w:val="00E871BC"/>
    <w:rsid w:val="00E87B4B"/>
    <w:rsid w:val="00E917F6"/>
    <w:rsid w:val="00E93CC6"/>
    <w:rsid w:val="00E9625F"/>
    <w:rsid w:val="00EA4115"/>
    <w:rsid w:val="00EA4EDB"/>
    <w:rsid w:val="00EA6490"/>
    <w:rsid w:val="00EA67B3"/>
    <w:rsid w:val="00EB07BC"/>
    <w:rsid w:val="00EB280B"/>
    <w:rsid w:val="00EB350A"/>
    <w:rsid w:val="00EB47CF"/>
    <w:rsid w:val="00EB5020"/>
    <w:rsid w:val="00EB6BB7"/>
    <w:rsid w:val="00EB7614"/>
    <w:rsid w:val="00EC2D3A"/>
    <w:rsid w:val="00EC6189"/>
    <w:rsid w:val="00ED1693"/>
    <w:rsid w:val="00ED2DF0"/>
    <w:rsid w:val="00ED356A"/>
    <w:rsid w:val="00ED3A82"/>
    <w:rsid w:val="00ED41BE"/>
    <w:rsid w:val="00ED69C2"/>
    <w:rsid w:val="00EE0756"/>
    <w:rsid w:val="00EE19D9"/>
    <w:rsid w:val="00EE3201"/>
    <w:rsid w:val="00EF0CEB"/>
    <w:rsid w:val="00EF209F"/>
    <w:rsid w:val="00EF47CA"/>
    <w:rsid w:val="00EF4A76"/>
    <w:rsid w:val="00EF5686"/>
    <w:rsid w:val="00EF612A"/>
    <w:rsid w:val="00F02918"/>
    <w:rsid w:val="00F05C5F"/>
    <w:rsid w:val="00F05F27"/>
    <w:rsid w:val="00F07CE9"/>
    <w:rsid w:val="00F106E7"/>
    <w:rsid w:val="00F12AFE"/>
    <w:rsid w:val="00F12DD4"/>
    <w:rsid w:val="00F1467C"/>
    <w:rsid w:val="00F158A6"/>
    <w:rsid w:val="00F22728"/>
    <w:rsid w:val="00F2301B"/>
    <w:rsid w:val="00F2387B"/>
    <w:rsid w:val="00F23F66"/>
    <w:rsid w:val="00F26DCA"/>
    <w:rsid w:val="00F325B1"/>
    <w:rsid w:val="00F33FDD"/>
    <w:rsid w:val="00F363BA"/>
    <w:rsid w:val="00F436B8"/>
    <w:rsid w:val="00F43AE0"/>
    <w:rsid w:val="00F4411A"/>
    <w:rsid w:val="00F455E3"/>
    <w:rsid w:val="00F47359"/>
    <w:rsid w:val="00F47406"/>
    <w:rsid w:val="00F50C00"/>
    <w:rsid w:val="00F51B56"/>
    <w:rsid w:val="00F5254F"/>
    <w:rsid w:val="00F60EDB"/>
    <w:rsid w:val="00F61879"/>
    <w:rsid w:val="00F624BE"/>
    <w:rsid w:val="00F629E2"/>
    <w:rsid w:val="00F654B4"/>
    <w:rsid w:val="00F66DCD"/>
    <w:rsid w:val="00F727DD"/>
    <w:rsid w:val="00F74ADB"/>
    <w:rsid w:val="00F7629D"/>
    <w:rsid w:val="00F84008"/>
    <w:rsid w:val="00F853A2"/>
    <w:rsid w:val="00F936FE"/>
    <w:rsid w:val="00F93CD0"/>
    <w:rsid w:val="00F94C9D"/>
    <w:rsid w:val="00F96320"/>
    <w:rsid w:val="00FA1050"/>
    <w:rsid w:val="00FA11B9"/>
    <w:rsid w:val="00FA18EC"/>
    <w:rsid w:val="00FA793C"/>
    <w:rsid w:val="00FA7956"/>
    <w:rsid w:val="00FB005F"/>
    <w:rsid w:val="00FB213E"/>
    <w:rsid w:val="00FB3306"/>
    <w:rsid w:val="00FB48C1"/>
    <w:rsid w:val="00FB4DD5"/>
    <w:rsid w:val="00FB5DF1"/>
    <w:rsid w:val="00FB784F"/>
    <w:rsid w:val="00FB7BC2"/>
    <w:rsid w:val="00FC67B6"/>
    <w:rsid w:val="00FD0665"/>
    <w:rsid w:val="00FD569E"/>
    <w:rsid w:val="00FD7F51"/>
    <w:rsid w:val="00FE03BB"/>
    <w:rsid w:val="00FE19F2"/>
    <w:rsid w:val="00FE25B9"/>
    <w:rsid w:val="00FE3377"/>
    <w:rsid w:val="00FE449C"/>
    <w:rsid w:val="00FE6B42"/>
    <w:rsid w:val="00FE7212"/>
    <w:rsid w:val="00FF0FBE"/>
    <w:rsid w:val="00FF20E7"/>
    <w:rsid w:val="00FF21BD"/>
    <w:rsid w:val="00FF2D20"/>
    <w:rsid w:val="00FF3BDF"/>
    <w:rsid w:val="00FF5CC8"/>
    <w:rsid w:val="00FF6D18"/>
    <w:rsid w:val="00FF79D1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3254CF-A22B-4C7A-A354-2F225C9D2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48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4">
    <w:name w:val="Верхний колонтитул Знак"/>
    <w:link w:val="a3"/>
    <w:rsid w:val="0051482B"/>
    <w:rPr>
      <w:rFonts w:ascii="Times New Roman" w:eastAsia="Times New Roman" w:hAnsi="Times New Roman"/>
      <w:sz w:val="28"/>
      <w:szCs w:val="28"/>
    </w:rPr>
  </w:style>
  <w:style w:type="character" w:styleId="a5">
    <w:name w:val="page number"/>
    <w:rsid w:val="0051482B"/>
  </w:style>
  <w:style w:type="paragraph" w:styleId="a6">
    <w:name w:val="Balloon Text"/>
    <w:basedOn w:val="a"/>
    <w:link w:val="a7"/>
    <w:uiPriority w:val="99"/>
    <w:semiHidden/>
    <w:unhideWhenUsed/>
    <w:rsid w:val="00B07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B0759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44BA8CBA7348BD313D8FD103D7F9DF575DC5B72F9CB7F672E681E5B09885D85B627AFE08AEDBCA6C09467736F024E3E515F1D2115AABA7d6N5L" TargetMode="External"/><Relationship Id="rId13" Type="http://schemas.openxmlformats.org/officeDocument/2006/relationships/hyperlink" Target="https://login.consultant.ru/link/?req=doc&amp;base=LAW&amp;n=489356&amp;dst=10314" TargetMode="External"/><Relationship Id="rId18" Type="http://schemas.openxmlformats.org/officeDocument/2006/relationships/hyperlink" Target="https://login.consultant.ru/link/?req=doc&amp;base=LAW&amp;n=469774&amp;dst=4818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20F37FC77787ECD88B9AD1AD871D56B0A440833A12224A3FFF07E8C41D72EB719F1FB639C842309DB91C1BC84C59AF40E912B994A48D663a8QEL" TargetMode="External"/><Relationship Id="rId7" Type="http://schemas.openxmlformats.org/officeDocument/2006/relationships/hyperlink" Target="consultantplus://offline/ref=8844BA8CBA7348BD313D8FD103D7F9DF575DC5B72F9CB7F672E681E5B09885D85B627AFE08AEDBCA6C09467736F024E3E515F1D2115AABA7d6N5L" TargetMode="External"/><Relationship Id="rId12" Type="http://schemas.openxmlformats.org/officeDocument/2006/relationships/hyperlink" Target="consultantplus://offline/ref=2C8CED3BE231C368FA4C5FA146125FBA5A20D2E773D169CCD019D8A74FE21396D2F343AA83D15ABD75923D0A5F56753E622769F7450D3933g8O3L" TargetMode="External"/><Relationship Id="rId17" Type="http://schemas.openxmlformats.org/officeDocument/2006/relationships/hyperlink" Target="https://login.consultant.ru/link/?req=doc&amp;base=LAW&amp;n=489356&amp;dst=8937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8708861DB2017460363FE8F2F03A5D770FFDB39619251AD4152154FE252F392F6FC1846974F977DEA91FDDD1950D6BC0640ADDCD0FbBP6L" TargetMode="External"/><Relationship Id="rId20" Type="http://schemas.openxmlformats.org/officeDocument/2006/relationships/hyperlink" Target="consultantplus://offline/ref=8B98F68D1C9866893A09E14020FFAC7367581E7B9A4171F83D01FD7D53C180E7FD8A892FD640F6C7E72F74DF5B435D3D3BC540BDB099E0E4D5Q2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C8CED3BE231C368FA4C5FA146125FBA5A20D2E773D169CCD019D8A74FE21396D2F343AA83D15ABD75923D0A5F56753E622769F7450D3933g8O3L" TargetMode="External"/><Relationship Id="rId24" Type="http://schemas.openxmlformats.org/officeDocument/2006/relationships/hyperlink" Target="consultantplus://offline/ref=4505EE718A2F04F6A15CEA88D0EC4E6AF58D9148197BC6C39501610EA7C646F38D83E7938CC2261AE6B231C97457054AA642161ABD7ABE61y2Q9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89356&amp;dst=101092" TargetMode="External"/><Relationship Id="rId23" Type="http://schemas.openxmlformats.org/officeDocument/2006/relationships/hyperlink" Target="consultantplus://offline/ref=4505EE718A2F04F6A15CEA88D0EC4E6AF58D9148197BC6C39501610EA7C646F38D83E7938CC2261AE6B231C97457054AA642161ABD7ABE61y2Q9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4DA7BD205A9E19B1F3B48443067D28D6E971AA7CFB71ACF7C3008B74E1E259ACCF98A5CBB2C47A7530D3F03D7A3DE86AF48DB61E0AF78EFC4ODL" TargetMode="External"/><Relationship Id="rId19" Type="http://schemas.openxmlformats.org/officeDocument/2006/relationships/hyperlink" Target="https://login.consultant.ru/link/?req=doc&amp;base=LAW&amp;n=489356&amp;dst=89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DA7BD205A9E19B1F3B48443067D28D6E971AA7CFB71ACF7C3008B74E1E259ACCF98A5CBB2C47A7530D3F03D7A3DE86AF48DB61E0AF78EFC4ODL" TargetMode="External"/><Relationship Id="rId14" Type="http://schemas.openxmlformats.org/officeDocument/2006/relationships/hyperlink" Target="consultantplus://offline/ref=3F01B928E85D9C010B82D44B4F3CA870255369EF945724AFBD6F47050CF48BB20288F25F670DE21D11059FBE68B6B09C68DD1DB6C9B814A66CNBD" TargetMode="External"/><Relationship Id="rId22" Type="http://schemas.openxmlformats.org/officeDocument/2006/relationships/hyperlink" Target="consultantplus://offline/ref=220F37FC77787ECD88B9AD1AD871D56B0A440833A12224A3FFF07E8C41D72EB719F1FB639C842309DB91C1BC84C59AF40E912B994A48D663a8QE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D9610-4F74-4246-8FF4-817B0813F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6376</TotalTime>
  <Pages>37</Pages>
  <Words>5101</Words>
  <Characters>29076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Бочаева Т.К.</dc:creator>
  <cp:keywords/>
  <cp:lastModifiedBy>Dohod2</cp:lastModifiedBy>
  <cp:revision>676</cp:revision>
  <cp:lastPrinted>2025-11-11T08:53:00Z</cp:lastPrinted>
  <dcterms:created xsi:type="dcterms:W3CDTF">2019-11-11T06:32:00Z</dcterms:created>
  <dcterms:modified xsi:type="dcterms:W3CDTF">2025-11-14T07:14:00Z</dcterms:modified>
</cp:coreProperties>
</file>